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CEAF7" w:themeColor="text2" w:themeTint="19"/>
  <w:body>
    <w:p w14:paraId="107976B4" w14:textId="77777777" w:rsidR="00134888" w:rsidRPr="00E6602C" w:rsidRDefault="008777EA" w:rsidP="00C62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sz w:val="32"/>
          <w:szCs w:val="24"/>
          <w:lang w:eastAsia="el-GR"/>
        </w:rPr>
      </w:pPr>
      <w:r w:rsidRPr="00E6602C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32"/>
          <w:szCs w:val="24"/>
          <w:lang w:eastAsia="el-GR"/>
        </w:rPr>
        <w:t>«</w:t>
      </w:r>
      <w:r w:rsidRPr="00E6602C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sz w:val="32"/>
          <w:szCs w:val="24"/>
          <w:lang w:eastAsia="el-GR"/>
        </w:rPr>
        <w:t>Ας Μοιραστούμε το Βάρος»</w:t>
      </w:r>
    </w:p>
    <w:p w14:paraId="1ECB88EC" w14:textId="77777777" w:rsidR="008777EA" w:rsidRPr="008405CE" w:rsidRDefault="008777EA" w:rsidP="00877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</w:p>
    <w:p w14:paraId="01507BB0" w14:textId="77777777" w:rsidR="008B7BA6" w:rsidRDefault="00DB5265" w:rsidP="00877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ΗΡΑΚΛΕΙΟ</w:t>
      </w:r>
      <w:r w:rsidR="009F5516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br/>
      </w:r>
    </w:p>
    <w:p w14:paraId="07A5BA06" w14:textId="77777777" w:rsidR="003E3103" w:rsidRPr="003E3103" w:rsidRDefault="00DB5265" w:rsidP="00877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>
        <w:rPr>
          <w:rFonts w:ascii="Times New Roman" w:eastAsia="Calibri" w:hAnsi="Times New Roman" w:cs="Times New Roman"/>
          <w:color w:val="153D63" w:themeColor="text2" w:themeTint="E6"/>
          <w:sz w:val="24"/>
          <w:szCs w:val="24"/>
        </w:rPr>
        <w:t>ΠΑΓΚΡΗΤΙΟ ΣΤΑΔΙΟ, αίθουσα κλειστού στίβου</w:t>
      </w:r>
      <w:r w:rsidR="009F5516">
        <w:rPr>
          <w:rFonts w:ascii="Times New Roman" w:eastAsia="Calibri" w:hAnsi="Times New Roman" w:cs="Times New Roman"/>
          <w:color w:val="153D63" w:themeColor="text2" w:themeTint="E6"/>
          <w:sz w:val="24"/>
          <w:szCs w:val="24"/>
        </w:rPr>
        <w:br/>
      </w:r>
    </w:p>
    <w:p w14:paraId="7BDE3CA9" w14:textId="77777777" w:rsidR="00B303B8" w:rsidRDefault="00DB5265" w:rsidP="00575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Παρασκευή </w:t>
      </w:r>
      <w:r w:rsidR="00461133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27</w:t>
      </w:r>
      <w:r w:rsidR="008777EA" w:rsidRPr="008B7BA6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 Μαρτίου 2026</w:t>
      </w:r>
      <w:r w:rsidR="0057590E" w:rsidRPr="004904C1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9F5516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br/>
      </w:r>
    </w:p>
    <w:p w14:paraId="17CA2BDA" w14:textId="77777777" w:rsidR="008777EA" w:rsidRDefault="0057590E" w:rsidP="00575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B303B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Ώρα</w:t>
      </w:r>
      <w:r w:rsidRPr="004904C1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: </w:t>
      </w:r>
      <w:r w:rsidR="008777EA" w:rsidRPr="008B7BA6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</w:t>
      </w:r>
      <w:r w:rsidR="00A00C62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</w:t>
      </w:r>
      <w:r w:rsidR="008777EA" w:rsidRPr="008B7BA6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.</w:t>
      </w:r>
      <w:r w:rsidR="00A00C62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0</w:t>
      </w:r>
      <w:r w:rsidR="008777EA" w:rsidRPr="008B7BA6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0-</w:t>
      </w:r>
      <w:r w:rsidR="00A00C62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13</w:t>
      </w:r>
      <w:r w:rsidR="008777EA" w:rsidRPr="008B7BA6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.00</w:t>
      </w:r>
    </w:p>
    <w:p w14:paraId="4200FD39" w14:textId="77777777" w:rsidR="00233ADD" w:rsidRDefault="00233ADD" w:rsidP="00233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  <w:r w:rsidRPr="00883CBC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«Άσκηση: το κλειδί για τον έλεγχο του Βάρους»</w:t>
      </w:r>
    </w:p>
    <w:p w14:paraId="3AFF41EF" w14:textId="77777777" w:rsidR="00233ADD" w:rsidRDefault="00233ADD" w:rsidP="00233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</w:p>
    <w:p w14:paraId="6D913993" w14:textId="77777777" w:rsidR="0047086C" w:rsidRPr="008B7BA6" w:rsidRDefault="00233ADD" w:rsidP="00575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>Προσκαλούμε να συμμετέχετε ενεργά, προάγοντας τη διασκέδαση μέσα από την κίνηση.</w:t>
      </w:r>
    </w:p>
    <w:p w14:paraId="775AAEBD" w14:textId="77777777" w:rsidR="008777EA" w:rsidRPr="008405CE" w:rsidRDefault="008777EA" w:rsidP="00877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</w:p>
    <w:p w14:paraId="6CEE900E" w14:textId="0E19060E" w:rsidR="00E651E7" w:rsidRDefault="00A52CEE" w:rsidP="00306284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8"/>
        </w:rPr>
      </w:pPr>
      <w:r w:rsidRPr="004236E9">
        <w:rPr>
          <w:rFonts w:ascii="Calibri" w:eastAsia="Calibri" w:hAnsi="Calibri" w:cs="Times New Roman"/>
          <w:b/>
          <w:bCs/>
          <w:color w:val="0070C0"/>
          <w:sz w:val="28"/>
        </w:rPr>
        <w:t>Πρόγραμμα δράσεων</w:t>
      </w:r>
    </w:p>
    <w:p w14:paraId="710A06FF" w14:textId="77777777" w:rsidR="00026E9B" w:rsidRPr="004236E9" w:rsidRDefault="00026E9B" w:rsidP="00306284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8"/>
        </w:rPr>
      </w:pPr>
    </w:p>
    <w:p w14:paraId="17194B9F" w14:textId="75AABF54" w:rsidR="00BE3652" w:rsidRPr="00037C02" w:rsidRDefault="00461133" w:rsidP="00026E9B">
      <w:pPr>
        <w:pStyle w:val="a6"/>
        <w:numPr>
          <w:ilvl w:val="0"/>
          <w:numId w:val="14"/>
        </w:numPr>
        <w:spacing w:after="0" w:line="240" w:lineRule="auto"/>
        <w:ind w:left="284" w:hanging="295"/>
        <w:rPr>
          <w:rFonts w:ascii="Calibri" w:eastAsia="Calibri" w:hAnsi="Calibri" w:cs="Times New Roman"/>
          <w:b/>
          <w:bCs/>
          <w:sz w:val="24"/>
        </w:rPr>
      </w:pPr>
      <w:r w:rsidRPr="00037C02">
        <w:rPr>
          <w:rFonts w:ascii="Calibri" w:eastAsia="Calibri" w:hAnsi="Calibri" w:cs="Times New Roman"/>
          <w:b/>
          <w:bCs/>
          <w:sz w:val="24"/>
        </w:rPr>
        <w:t>ΠΙΝΓΚ ΠΟΝΓΚ,</w:t>
      </w:r>
    </w:p>
    <w:p w14:paraId="4076C0D8" w14:textId="31B9FB05" w:rsidR="00056B83" w:rsidRPr="0085768D" w:rsidRDefault="00026E9B" w:rsidP="00026E9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026E9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    </w:t>
      </w:r>
      <w:r w:rsidR="007F0E3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Παύλος </w:t>
      </w:r>
      <w:proofErr w:type="spellStart"/>
      <w:r w:rsidR="007F0E3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Ποτουρίδης</w:t>
      </w:r>
      <w:proofErr w:type="spellEnd"/>
      <w:r w:rsidR="007F0E3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, </w:t>
      </w:r>
      <w:r w:rsidR="000E698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Π</w:t>
      </w:r>
      <w:r w:rsidR="00461133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ρόεδρος  </w:t>
      </w:r>
      <w:r w:rsidR="000E698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Σ</w:t>
      </w:r>
      <w:r w:rsidR="00461133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υλλόγου</w:t>
      </w:r>
      <w:r w:rsidR="007F0E3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</w:t>
      </w:r>
      <w:r w:rsidR="000E698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Π</w:t>
      </w:r>
      <w:r w:rsidR="007F0E3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οιότητας </w:t>
      </w:r>
      <w:r w:rsidR="000E698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Ζ</w:t>
      </w:r>
      <w:r w:rsidR="00461133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ωής</w:t>
      </w:r>
      <w:r w:rsidR="007F0E3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,</w:t>
      </w:r>
      <w:r w:rsidR="00441849" w:rsidRPr="00441849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</w:t>
      </w:r>
      <w:r w:rsidR="00441849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καθηγητής</w:t>
      </w:r>
      <w:r w:rsidR="009F659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</w:t>
      </w:r>
      <w:r w:rsidR="00441849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φυσικής</w:t>
      </w:r>
      <w:r w:rsidR="009F659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</w:t>
      </w:r>
      <w:r w:rsidR="00441849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αγωγής</w:t>
      </w:r>
      <w:r w:rsidR="009F659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, </w:t>
      </w:r>
      <w:r w:rsidRPr="00026E9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                               </w:t>
      </w:r>
      <w:r w:rsidR="009F659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Προπονητής </w:t>
      </w:r>
      <w:r w:rsidRPr="00026E9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</w:t>
      </w:r>
      <w:r w:rsidR="00441849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επιτροπής</w:t>
      </w:r>
      <w:r w:rsidR="00441849" w:rsidRPr="00441849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</w:t>
      </w:r>
      <w:r w:rsidR="009F659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Αντισφαίρισης</w:t>
      </w:r>
      <w:r w:rsidR="000E698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,</w:t>
      </w:r>
      <w:r w:rsidR="009F659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με ειδίκευση στο </w:t>
      </w:r>
      <w:r w:rsidR="004418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</w:rPr>
        <w:t>Alzheimer</w:t>
      </w:r>
    </w:p>
    <w:p w14:paraId="26D0ED25" w14:textId="77777777" w:rsidR="00233ADD" w:rsidRDefault="00233ADD" w:rsidP="004C13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</w:p>
    <w:p w14:paraId="382673A4" w14:textId="4A419ADB" w:rsidR="00233ADD" w:rsidRDefault="000E698D" w:rsidP="00026E9B">
      <w:pPr>
        <w:pStyle w:val="a6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  <w:b/>
          <w:bCs/>
          <w:sz w:val="24"/>
        </w:rPr>
      </w:pPr>
      <w:r w:rsidRPr="00026E9B">
        <w:rPr>
          <w:rFonts w:ascii="Calibri" w:eastAsia="Calibri" w:hAnsi="Calibri" w:cs="Times New Roman"/>
          <w:b/>
          <w:bCs/>
          <w:sz w:val="24"/>
        </w:rPr>
        <w:t xml:space="preserve">Φιδάκι </w:t>
      </w:r>
      <w:r w:rsidR="004236E9" w:rsidRPr="00026E9B">
        <w:rPr>
          <w:rFonts w:ascii="Calibri" w:eastAsia="Calibri" w:hAnsi="Calibri" w:cs="Times New Roman"/>
          <w:b/>
          <w:bCs/>
          <w:sz w:val="24"/>
        </w:rPr>
        <w:t>και παιγνίδια Διατροφής</w:t>
      </w:r>
    </w:p>
    <w:p w14:paraId="51DEA39E" w14:textId="6F888AB8" w:rsidR="00026E9B" w:rsidRPr="00026E9B" w:rsidRDefault="00026E9B" w:rsidP="00026E9B">
      <w:pPr>
        <w:pStyle w:val="a6"/>
        <w:spacing w:after="0" w:line="240" w:lineRule="auto"/>
        <w:ind w:left="284"/>
        <w:jc w:val="both"/>
        <w:rPr>
          <w:rFonts w:ascii="Calibri" w:eastAsia="Calibri" w:hAnsi="Calibri" w:cs="Times New Roman"/>
          <w:b/>
          <w:bCs/>
          <w:sz w:val="24"/>
        </w:rPr>
      </w:pPr>
      <w:r>
        <w:t>Πανελλήνιος Σύλλογος για την Παχυσαρκία «</w:t>
      </w:r>
      <w:proofErr w:type="spellStart"/>
      <w:r>
        <w:t>Ιμερόεσσα</w:t>
      </w:r>
      <w:proofErr w:type="spellEnd"/>
      <w:r>
        <w:t>»</w:t>
      </w:r>
    </w:p>
    <w:p w14:paraId="0C59DFC0" w14:textId="77777777" w:rsidR="004236E9" w:rsidRDefault="004236E9" w:rsidP="004C135D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0B15A868" w14:textId="6EF01B72" w:rsidR="000E698D" w:rsidRPr="00026E9B" w:rsidRDefault="000E698D" w:rsidP="00026E9B">
      <w:pPr>
        <w:pStyle w:val="a6"/>
        <w:numPr>
          <w:ilvl w:val="0"/>
          <w:numId w:val="13"/>
        </w:numPr>
        <w:spacing w:after="0" w:line="240" w:lineRule="auto"/>
        <w:ind w:left="284" w:hanging="284"/>
        <w:rPr>
          <w:rFonts w:ascii="Calibri" w:eastAsia="Calibri" w:hAnsi="Calibri" w:cs="Times New Roman"/>
          <w:b/>
          <w:bCs/>
          <w:sz w:val="24"/>
        </w:rPr>
      </w:pPr>
      <w:r w:rsidRPr="00026E9B">
        <w:rPr>
          <w:rFonts w:ascii="Calibri" w:eastAsia="Calibri" w:hAnsi="Calibri" w:cs="Times New Roman"/>
          <w:b/>
          <w:bCs/>
          <w:sz w:val="24"/>
        </w:rPr>
        <w:t>Αθλητικές δραστηριότητες με την υποστήριξη γυμναστών Παγκρητίου</w:t>
      </w:r>
    </w:p>
    <w:p w14:paraId="362F3431" w14:textId="77777777" w:rsidR="00233ADD" w:rsidRDefault="00233ADD" w:rsidP="004C135D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BF21EEE" w14:textId="77777777" w:rsidR="00233ADD" w:rsidRDefault="00233ADD" w:rsidP="00233ADD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22997637" w14:textId="77777777" w:rsidR="00BE3652" w:rsidRPr="004236E9" w:rsidRDefault="00233ADD" w:rsidP="00233ADD">
      <w:pPr>
        <w:spacing w:after="0" w:line="240" w:lineRule="auto"/>
        <w:rPr>
          <w:rFonts w:ascii="Calibri" w:eastAsia="Calibri" w:hAnsi="Calibri" w:cs="Times New Roman"/>
          <w:b/>
          <w:bCs/>
          <w:color w:val="00B050"/>
          <w:sz w:val="24"/>
        </w:rPr>
      </w:pPr>
      <w:r w:rsidRPr="004236E9">
        <w:rPr>
          <w:rFonts w:ascii="Calibri" w:eastAsia="Calibri" w:hAnsi="Calibri" w:cs="Times New Roman"/>
          <w:b/>
          <w:bCs/>
          <w:color w:val="00B050"/>
          <w:sz w:val="24"/>
        </w:rPr>
        <w:t>Παράλληλη δράση</w:t>
      </w:r>
    </w:p>
    <w:p w14:paraId="7458E914" w14:textId="77777777" w:rsidR="00233ADD" w:rsidRDefault="00233ADD" w:rsidP="00233ADD">
      <w:pPr>
        <w:spacing w:after="0" w:line="240" w:lineRule="auto"/>
        <w:rPr>
          <w:rFonts w:ascii="Calibri" w:eastAsia="Calibri" w:hAnsi="Calibri" w:cs="Times New Roman"/>
        </w:rPr>
      </w:pPr>
      <w:r w:rsidRPr="00883CBC">
        <w:rPr>
          <w:rFonts w:ascii="Calibri" w:eastAsia="Calibri" w:hAnsi="Calibri" w:cs="Times New Roman"/>
          <w:b/>
          <w:bCs/>
        </w:rPr>
        <w:br/>
      </w:r>
      <w:r w:rsidRPr="00A52CEE">
        <w:rPr>
          <w:rFonts w:ascii="Segoe UI Emoji" w:eastAsia="Calibri" w:hAnsi="Segoe UI Emoji" w:cs="Segoe UI Emoji"/>
        </w:rPr>
        <w:t>🥗</w:t>
      </w:r>
      <w:r w:rsidRPr="00A52CEE">
        <w:rPr>
          <w:rFonts w:ascii="Calibri" w:eastAsia="Calibri" w:hAnsi="Calibri" w:cs="Times New Roman"/>
        </w:rPr>
        <w:t xml:space="preserve"> Παρασκευή υγιεινών σνακ από τους σπουδαστές</w:t>
      </w:r>
      <w:r>
        <w:rPr>
          <w:rFonts w:ascii="Calibri" w:eastAsia="Calibri" w:hAnsi="Calibri" w:cs="Times New Roman"/>
        </w:rPr>
        <w:t xml:space="preserve"> ΣΑΕΚ </w:t>
      </w:r>
      <w:r w:rsidR="00C626EB">
        <w:rPr>
          <w:rFonts w:ascii="Calibri" w:eastAsia="Calibri" w:hAnsi="Calibri" w:cs="Times New Roman"/>
        </w:rPr>
        <w:t>Τουρισμού Κρήτης</w:t>
      </w:r>
    </w:p>
    <w:p w14:paraId="11F2A0F3" w14:textId="77777777" w:rsidR="00233ADD" w:rsidRDefault="00233ADD" w:rsidP="00233ADD">
      <w:pPr>
        <w:spacing w:after="0" w:line="240" w:lineRule="auto"/>
        <w:rPr>
          <w:rFonts w:ascii="Calibri" w:eastAsia="Calibri" w:hAnsi="Calibri" w:cs="Times New Roman"/>
        </w:rPr>
      </w:pPr>
      <w:r w:rsidRPr="00A52CEE">
        <w:rPr>
          <w:rFonts w:ascii="Calibri" w:eastAsia="Calibri" w:hAnsi="Calibri" w:cs="Times New Roman"/>
        </w:rPr>
        <w:br/>
      </w:r>
      <w:r w:rsidRPr="00A52CEE">
        <w:rPr>
          <w:rFonts w:ascii="Segoe UI Emoji" w:eastAsia="Calibri" w:hAnsi="Segoe UI Emoji" w:cs="Segoe UI Emoji"/>
        </w:rPr>
        <w:t>🍎</w:t>
      </w:r>
      <w:r w:rsidRPr="00A52CEE">
        <w:rPr>
          <w:rFonts w:ascii="Calibri" w:eastAsia="Calibri" w:hAnsi="Calibri" w:cs="Times New Roman"/>
        </w:rPr>
        <w:t xml:space="preserve"> Γευστικές δοκιμές και γνωριμία με υγιεινές επιλογές</w:t>
      </w:r>
    </w:p>
    <w:p w14:paraId="24154759" w14:textId="77777777" w:rsidR="00233ADD" w:rsidRDefault="00233ADD" w:rsidP="00233ADD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</w:p>
    <w:p w14:paraId="5F5ED63B" w14:textId="77777777" w:rsidR="00233ADD" w:rsidRDefault="00233ADD" w:rsidP="00233ADD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44D786A" w14:textId="77777777" w:rsidR="00233ADD" w:rsidRDefault="00233ADD" w:rsidP="00233ADD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FB7F3DD" w14:textId="77777777" w:rsidR="00233ADD" w:rsidRDefault="00233ADD" w:rsidP="00233ADD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10D58EE" w14:textId="77777777" w:rsidR="00233ADD" w:rsidRDefault="00233ADD" w:rsidP="00233ADD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81950C4" w14:textId="77777777" w:rsidR="00233ADD" w:rsidRDefault="00233ADD" w:rsidP="00233ADD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0E3C52C9" w14:textId="7DE2F4BE" w:rsidR="00233ADD" w:rsidRDefault="00233ADD" w:rsidP="00233ADD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3B40ABDB" w14:textId="4A4450D2" w:rsidR="00233ADD" w:rsidRDefault="00233ADD" w:rsidP="00233ADD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Ελεύθερη συμμετοχή για μικρούς και μεγάλους.</w:t>
      </w:r>
    </w:p>
    <w:p w14:paraId="3B0DCB4C" w14:textId="46138567" w:rsidR="00233ADD" w:rsidRDefault="00233ADD" w:rsidP="00233ADD">
      <w:pPr>
        <w:spacing w:after="0" w:line="240" w:lineRule="auto"/>
        <w:jc w:val="center"/>
      </w:pPr>
    </w:p>
    <w:p w14:paraId="1B3CFB2D" w14:textId="325BD952" w:rsidR="00056B83" w:rsidRDefault="00056B83" w:rsidP="003062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</w:p>
    <w:p w14:paraId="0D7CBBA7" w14:textId="43253A38" w:rsidR="00233ADD" w:rsidRPr="00E9087B" w:rsidRDefault="000E698D" w:rsidP="00233ADD">
      <w:pPr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</w:pPr>
      <w:r>
        <w:rPr>
          <w:noProof/>
        </w:rPr>
        <w:drawing>
          <wp:anchor distT="0" distB="0" distL="114300" distR="114300" simplePos="0" relativeHeight="251738624" behindDoc="0" locked="0" layoutInCell="1" allowOverlap="1" wp14:anchorId="3BAC4C58" wp14:editId="1339EAAE">
            <wp:simplePos x="0" y="0"/>
            <wp:positionH relativeFrom="column">
              <wp:posOffset>3246120</wp:posOffset>
            </wp:positionH>
            <wp:positionV relativeFrom="paragraph">
              <wp:posOffset>297815</wp:posOffset>
            </wp:positionV>
            <wp:extent cx="790575" cy="307340"/>
            <wp:effectExtent l="0" t="0" r="9525" b="0"/>
            <wp:wrapSquare wrapText="bothSides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ADD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>Διοργάνωση</w:t>
      </w:r>
      <w:r w:rsidR="00233ADD" w:rsidRPr="00E9087B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 xml:space="preserve">  </w:t>
      </w:r>
      <w:r w:rsidR="00233ADD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 xml:space="preserve">                 </w:t>
      </w:r>
      <w:r w:rsidR="00026E9B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 xml:space="preserve"> </w:t>
      </w:r>
      <w:r w:rsidR="00233ADD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>Υπό την Αιγίδα</w:t>
      </w:r>
      <w:r w:rsidR="00233ADD" w:rsidRPr="00E9087B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 xml:space="preserve"> </w:t>
      </w:r>
      <w:r w:rsidR="00233ADD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 xml:space="preserve">                 </w:t>
      </w:r>
      <w:r w:rsidR="00037C02" w:rsidRPr="00037C02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 xml:space="preserve">    </w:t>
      </w:r>
      <w:r w:rsidR="00233ADD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 xml:space="preserve"> Χορηγοί                    </w:t>
      </w:r>
      <w:r w:rsidR="00026E9B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 xml:space="preserve">        </w:t>
      </w:r>
      <w:r w:rsidR="00233ADD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 xml:space="preserve"> </w:t>
      </w:r>
      <w:r w:rsidR="00026E9B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>Υποστήριξη</w:t>
      </w:r>
      <w:r w:rsidR="00233ADD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 xml:space="preserve">                                                                </w:t>
      </w:r>
    </w:p>
    <w:p w14:paraId="0537A208" w14:textId="13017D14" w:rsidR="00233ADD" w:rsidRPr="002C5B2D" w:rsidRDefault="00026E9B" w:rsidP="00233ADD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40AF5487" wp14:editId="104690F6">
            <wp:simplePos x="0" y="0"/>
            <wp:positionH relativeFrom="column">
              <wp:posOffset>1674495</wp:posOffset>
            </wp:positionH>
            <wp:positionV relativeFrom="paragraph">
              <wp:posOffset>227330</wp:posOffset>
            </wp:positionV>
            <wp:extent cx="791845" cy="733425"/>
            <wp:effectExtent l="0" t="0" r="8255" b="9525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0" t="6127" r="7662" b="6127"/>
                    <a:stretch/>
                  </pic:blipFill>
                  <pic:spPr bwMode="auto">
                    <a:xfrm>
                      <a:off x="0" y="0"/>
                      <a:ext cx="79184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4656" behindDoc="0" locked="0" layoutInCell="1" allowOverlap="1" wp14:anchorId="5F7526C1" wp14:editId="112D668A">
            <wp:simplePos x="0" y="0"/>
            <wp:positionH relativeFrom="margin">
              <wp:posOffset>-87630</wp:posOffset>
            </wp:positionH>
            <wp:positionV relativeFrom="paragraph">
              <wp:posOffset>217805</wp:posOffset>
            </wp:positionV>
            <wp:extent cx="885825" cy="506730"/>
            <wp:effectExtent l="0" t="0" r="0" b="0"/>
            <wp:wrapSquare wrapText="bothSides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C02">
        <w:rPr>
          <w:noProof/>
        </w:rPr>
        <w:drawing>
          <wp:anchor distT="0" distB="0" distL="114300" distR="114300" simplePos="0" relativeHeight="251658752" behindDoc="0" locked="0" layoutInCell="1" allowOverlap="1" wp14:anchorId="4F423579" wp14:editId="5DD7432E">
            <wp:simplePos x="0" y="0"/>
            <wp:positionH relativeFrom="column">
              <wp:posOffset>3465195</wp:posOffset>
            </wp:positionH>
            <wp:positionV relativeFrom="paragraph">
              <wp:posOffset>532130</wp:posOffset>
            </wp:positionV>
            <wp:extent cx="476250" cy="476250"/>
            <wp:effectExtent l="0" t="0" r="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AD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             </w:t>
      </w:r>
    </w:p>
    <w:p w14:paraId="424FAE66" w14:textId="2905B184" w:rsidR="00233ADD" w:rsidRDefault="00DE054A" w:rsidP="003062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569742E" wp14:editId="1FE179EE">
            <wp:simplePos x="0" y="0"/>
            <wp:positionH relativeFrom="column">
              <wp:posOffset>4791075</wp:posOffset>
            </wp:positionH>
            <wp:positionV relativeFrom="paragraph">
              <wp:posOffset>5080</wp:posOffset>
            </wp:positionV>
            <wp:extent cx="314325" cy="314325"/>
            <wp:effectExtent l="0" t="0" r="0" b="0"/>
            <wp:wrapSquare wrapText="bothSides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D65">
        <w:rPr>
          <w:noProof/>
        </w:rPr>
        <w:drawing>
          <wp:anchor distT="0" distB="0" distL="114300" distR="114300" simplePos="0" relativeHeight="251660800" behindDoc="0" locked="0" layoutInCell="1" allowOverlap="1" wp14:anchorId="11D99934" wp14:editId="54973D1A">
            <wp:simplePos x="0" y="0"/>
            <wp:positionH relativeFrom="margin">
              <wp:posOffset>5045075</wp:posOffset>
            </wp:positionH>
            <wp:positionV relativeFrom="paragraph">
              <wp:posOffset>3175</wp:posOffset>
            </wp:positionV>
            <wp:extent cx="493395" cy="457200"/>
            <wp:effectExtent l="0" t="0" r="1905" b="0"/>
            <wp:wrapSquare wrapText="bothSides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0" t="6127" r="7662" b="6127"/>
                    <a:stretch/>
                  </pic:blipFill>
                  <pic:spPr bwMode="auto">
                    <a:xfrm>
                      <a:off x="0" y="0"/>
                      <a:ext cx="49339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26051" w14:textId="6C393C11" w:rsidR="00056B83" w:rsidRDefault="00056B83" w:rsidP="003062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</w:p>
    <w:p w14:paraId="5895AE0F" w14:textId="066A16C7" w:rsidR="00AA4BE0" w:rsidRPr="00233ADD" w:rsidRDefault="00FF3D65" w:rsidP="003062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75136" behindDoc="0" locked="0" layoutInCell="1" allowOverlap="1" wp14:anchorId="1E8F2B0C" wp14:editId="59E7E9DA">
            <wp:simplePos x="0" y="0"/>
            <wp:positionH relativeFrom="column">
              <wp:posOffset>4343400</wp:posOffset>
            </wp:positionH>
            <wp:positionV relativeFrom="paragraph">
              <wp:posOffset>653415</wp:posOffset>
            </wp:positionV>
            <wp:extent cx="966470" cy="333375"/>
            <wp:effectExtent l="0" t="0" r="5080" b="9525"/>
            <wp:wrapSquare wrapText="bothSides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736" behindDoc="0" locked="0" layoutInCell="1" allowOverlap="1" wp14:anchorId="33E124B1" wp14:editId="360B88DB">
            <wp:simplePos x="0" y="0"/>
            <wp:positionH relativeFrom="column">
              <wp:posOffset>4627245</wp:posOffset>
            </wp:positionH>
            <wp:positionV relativeFrom="paragraph">
              <wp:posOffset>245110</wp:posOffset>
            </wp:positionV>
            <wp:extent cx="590550" cy="313055"/>
            <wp:effectExtent l="0" t="0" r="0" b="0"/>
            <wp:wrapSquare wrapText="bothSides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E9B">
        <w:rPr>
          <w:noProof/>
        </w:rPr>
        <w:drawing>
          <wp:anchor distT="0" distB="0" distL="114300" distR="114300" simplePos="0" relativeHeight="251708928" behindDoc="0" locked="0" layoutInCell="1" allowOverlap="1" wp14:anchorId="027415A1" wp14:editId="7BCBFEE8">
            <wp:simplePos x="0" y="0"/>
            <wp:positionH relativeFrom="column">
              <wp:posOffset>2276475</wp:posOffset>
            </wp:positionH>
            <wp:positionV relativeFrom="paragraph">
              <wp:posOffset>692785</wp:posOffset>
            </wp:positionV>
            <wp:extent cx="1123950" cy="320040"/>
            <wp:effectExtent l="0" t="0" r="0" b="3810"/>
            <wp:wrapSquare wrapText="bothSides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C02" w:rsidRPr="003843D0">
        <w:rPr>
          <w:rFonts w:ascii="Calibri" w:eastAsia="Calibri" w:hAnsi="Calibri" w:cs="Calibri"/>
          <w:noProof/>
          <w:kern w:val="0"/>
          <w:lang w:eastAsia="el-GR"/>
        </w:rPr>
        <w:drawing>
          <wp:anchor distT="0" distB="0" distL="114300" distR="114300" simplePos="0" relativeHeight="251584000" behindDoc="0" locked="0" layoutInCell="1" allowOverlap="1" wp14:anchorId="77CFBBDC" wp14:editId="0D430E36">
            <wp:simplePos x="0" y="0"/>
            <wp:positionH relativeFrom="column">
              <wp:posOffset>-1097280</wp:posOffset>
            </wp:positionH>
            <wp:positionV relativeFrom="paragraph">
              <wp:posOffset>427355</wp:posOffset>
            </wp:positionV>
            <wp:extent cx="1197610" cy="371475"/>
            <wp:effectExtent l="0" t="0" r="2540" b="9525"/>
            <wp:wrapSquare wrapText="bothSides"/>
            <wp:docPr id="15" name="Εικόνα 15" descr="imeroessa logo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eroessa logo si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B83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  </w:t>
      </w:r>
      <w:r w:rsidR="000D66DE" w:rsidRPr="00233AD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    </w:t>
      </w:r>
    </w:p>
    <w:sectPr w:rsidR="00AA4BE0" w:rsidRPr="00233ADD" w:rsidSect="008405CE">
      <w:pgSz w:w="11906" w:h="16838"/>
      <w:pgMar w:top="709" w:right="991" w:bottom="993" w:left="993" w:header="708" w:footer="708" w:gutter="0"/>
      <w:pgBorders w:offsetFrom="page">
        <w:top w:val="single" w:sz="18" w:space="24" w:color="215E99" w:themeColor="text2" w:themeTint="BF"/>
        <w:left w:val="single" w:sz="18" w:space="24" w:color="215E99" w:themeColor="text2" w:themeTint="BF"/>
        <w:bottom w:val="single" w:sz="18" w:space="24" w:color="215E99" w:themeColor="text2" w:themeTint="BF"/>
        <w:right w:val="single" w:sz="18" w:space="24" w:color="215E99" w:themeColor="text2" w:themeTint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7ED"/>
      </v:shape>
    </w:pict>
  </w:numPicBullet>
  <w:abstractNum w:abstractNumId="0" w15:restartNumberingAfterBreak="0">
    <w:nsid w:val="02E52F98"/>
    <w:multiLevelType w:val="hybridMultilevel"/>
    <w:tmpl w:val="48B4A146"/>
    <w:lvl w:ilvl="0" w:tplc="C2BEA624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color w:val="FF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1202"/>
    <w:multiLevelType w:val="multilevel"/>
    <w:tmpl w:val="F05C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930DC"/>
    <w:multiLevelType w:val="multilevel"/>
    <w:tmpl w:val="C03C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466F3"/>
    <w:multiLevelType w:val="multilevel"/>
    <w:tmpl w:val="65DAD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DA5CD7"/>
    <w:multiLevelType w:val="multilevel"/>
    <w:tmpl w:val="F942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425D5"/>
    <w:multiLevelType w:val="hybridMultilevel"/>
    <w:tmpl w:val="05B2C6B8"/>
    <w:lvl w:ilvl="0" w:tplc="074C4E3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FF000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6C2A57"/>
    <w:multiLevelType w:val="hybridMultilevel"/>
    <w:tmpl w:val="0C8A485C"/>
    <w:lvl w:ilvl="0" w:tplc="C2BEA624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  <w:b/>
        <w:color w:val="FF0000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5917FC3"/>
    <w:multiLevelType w:val="hybridMultilevel"/>
    <w:tmpl w:val="7DA82EF2"/>
    <w:lvl w:ilvl="0" w:tplc="44D648F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E55EDA"/>
    <w:multiLevelType w:val="hybridMultilevel"/>
    <w:tmpl w:val="411410B8"/>
    <w:lvl w:ilvl="0" w:tplc="C2BEA6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2048A"/>
    <w:multiLevelType w:val="multilevel"/>
    <w:tmpl w:val="A896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2C7346"/>
    <w:multiLevelType w:val="multilevel"/>
    <w:tmpl w:val="0CB01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9C2E86"/>
    <w:multiLevelType w:val="multilevel"/>
    <w:tmpl w:val="11CC0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E52329"/>
    <w:multiLevelType w:val="hybridMultilevel"/>
    <w:tmpl w:val="0BCA8ED4"/>
    <w:lvl w:ilvl="0" w:tplc="C2BEA624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color w:val="FF0000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CD96CAB"/>
    <w:multiLevelType w:val="multilevel"/>
    <w:tmpl w:val="55BA3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0"/>
  </w:num>
  <w:num w:numId="5">
    <w:abstractNumId w:val="3"/>
  </w:num>
  <w:num w:numId="6">
    <w:abstractNumId w:val="13"/>
  </w:num>
  <w:num w:numId="7">
    <w:abstractNumId w:val="9"/>
  </w:num>
  <w:num w:numId="8">
    <w:abstractNumId w:val="11"/>
  </w:num>
  <w:num w:numId="9">
    <w:abstractNumId w:val="7"/>
  </w:num>
  <w:num w:numId="10">
    <w:abstractNumId w:val="5"/>
  </w:num>
  <w:num w:numId="11">
    <w:abstractNumId w:val="12"/>
  </w:num>
  <w:num w:numId="12">
    <w:abstractNumId w:val="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31C"/>
    <w:rsid w:val="00003007"/>
    <w:rsid w:val="00023549"/>
    <w:rsid w:val="00026E9B"/>
    <w:rsid w:val="00037C02"/>
    <w:rsid w:val="00056B83"/>
    <w:rsid w:val="00061199"/>
    <w:rsid w:val="000D66DE"/>
    <w:rsid w:val="000E3468"/>
    <w:rsid w:val="000E698D"/>
    <w:rsid w:val="000E7A2B"/>
    <w:rsid w:val="000F23AF"/>
    <w:rsid w:val="001124E0"/>
    <w:rsid w:val="00134888"/>
    <w:rsid w:val="001800E2"/>
    <w:rsid w:val="001B4A0F"/>
    <w:rsid w:val="00216FFE"/>
    <w:rsid w:val="00217074"/>
    <w:rsid w:val="00221BCE"/>
    <w:rsid w:val="0022762A"/>
    <w:rsid w:val="00233ADD"/>
    <w:rsid w:val="002646C6"/>
    <w:rsid w:val="00277AD7"/>
    <w:rsid w:val="0028443C"/>
    <w:rsid w:val="002D2034"/>
    <w:rsid w:val="002D5382"/>
    <w:rsid w:val="002E76E5"/>
    <w:rsid w:val="00301578"/>
    <w:rsid w:val="00306284"/>
    <w:rsid w:val="003210BE"/>
    <w:rsid w:val="00341FE6"/>
    <w:rsid w:val="0034668E"/>
    <w:rsid w:val="003728B5"/>
    <w:rsid w:val="003E3103"/>
    <w:rsid w:val="003E4000"/>
    <w:rsid w:val="003F1320"/>
    <w:rsid w:val="003F3C21"/>
    <w:rsid w:val="004067E6"/>
    <w:rsid w:val="004236E9"/>
    <w:rsid w:val="004240B7"/>
    <w:rsid w:val="00441849"/>
    <w:rsid w:val="00461133"/>
    <w:rsid w:val="00461868"/>
    <w:rsid w:val="0047086C"/>
    <w:rsid w:val="004904C1"/>
    <w:rsid w:val="004B15A2"/>
    <w:rsid w:val="004C135D"/>
    <w:rsid w:val="004C7AAA"/>
    <w:rsid w:val="004D095C"/>
    <w:rsid w:val="004D2320"/>
    <w:rsid w:val="004F74B1"/>
    <w:rsid w:val="00500D3E"/>
    <w:rsid w:val="00513DB5"/>
    <w:rsid w:val="005468A5"/>
    <w:rsid w:val="0057590E"/>
    <w:rsid w:val="005760FA"/>
    <w:rsid w:val="005D6013"/>
    <w:rsid w:val="005E78DB"/>
    <w:rsid w:val="005F62B8"/>
    <w:rsid w:val="00646B95"/>
    <w:rsid w:val="0066709F"/>
    <w:rsid w:val="006812BA"/>
    <w:rsid w:val="00684679"/>
    <w:rsid w:val="006A75D2"/>
    <w:rsid w:val="006D45DA"/>
    <w:rsid w:val="006E6ED6"/>
    <w:rsid w:val="0071390F"/>
    <w:rsid w:val="00726095"/>
    <w:rsid w:val="00736EE2"/>
    <w:rsid w:val="007B121E"/>
    <w:rsid w:val="007E6F9B"/>
    <w:rsid w:val="007F0E3F"/>
    <w:rsid w:val="007F423B"/>
    <w:rsid w:val="008132D3"/>
    <w:rsid w:val="008148C7"/>
    <w:rsid w:val="008405CE"/>
    <w:rsid w:val="0085768D"/>
    <w:rsid w:val="008777EA"/>
    <w:rsid w:val="008B43B9"/>
    <w:rsid w:val="008B7BA6"/>
    <w:rsid w:val="00900A77"/>
    <w:rsid w:val="00931D7E"/>
    <w:rsid w:val="0095741F"/>
    <w:rsid w:val="00962F12"/>
    <w:rsid w:val="00966BBE"/>
    <w:rsid w:val="009677F0"/>
    <w:rsid w:val="0098369B"/>
    <w:rsid w:val="009C00F1"/>
    <w:rsid w:val="009E5B08"/>
    <w:rsid w:val="009F5516"/>
    <w:rsid w:val="009F659A"/>
    <w:rsid w:val="00A00C62"/>
    <w:rsid w:val="00A42DC4"/>
    <w:rsid w:val="00A52CEE"/>
    <w:rsid w:val="00A5772D"/>
    <w:rsid w:val="00A63C31"/>
    <w:rsid w:val="00A82A49"/>
    <w:rsid w:val="00AA4BE0"/>
    <w:rsid w:val="00AC1B5E"/>
    <w:rsid w:val="00AE4A62"/>
    <w:rsid w:val="00B14A4A"/>
    <w:rsid w:val="00B303B8"/>
    <w:rsid w:val="00B4030B"/>
    <w:rsid w:val="00B4131C"/>
    <w:rsid w:val="00B418C7"/>
    <w:rsid w:val="00B44FC0"/>
    <w:rsid w:val="00B47E62"/>
    <w:rsid w:val="00B6731F"/>
    <w:rsid w:val="00BD4707"/>
    <w:rsid w:val="00BE3652"/>
    <w:rsid w:val="00BF144B"/>
    <w:rsid w:val="00C0359C"/>
    <w:rsid w:val="00C31703"/>
    <w:rsid w:val="00C61778"/>
    <w:rsid w:val="00C626EB"/>
    <w:rsid w:val="00D45776"/>
    <w:rsid w:val="00D72CEF"/>
    <w:rsid w:val="00D771F1"/>
    <w:rsid w:val="00DA0937"/>
    <w:rsid w:val="00DB5265"/>
    <w:rsid w:val="00DC33D3"/>
    <w:rsid w:val="00DE054A"/>
    <w:rsid w:val="00E007E2"/>
    <w:rsid w:val="00E13F84"/>
    <w:rsid w:val="00E23D18"/>
    <w:rsid w:val="00E651E7"/>
    <w:rsid w:val="00E6602C"/>
    <w:rsid w:val="00E80028"/>
    <w:rsid w:val="00E864FF"/>
    <w:rsid w:val="00EA517A"/>
    <w:rsid w:val="00F11897"/>
    <w:rsid w:val="00F12CCC"/>
    <w:rsid w:val="00F13926"/>
    <w:rsid w:val="00F375F6"/>
    <w:rsid w:val="00F50025"/>
    <w:rsid w:val="00F50DE7"/>
    <w:rsid w:val="00F81780"/>
    <w:rsid w:val="00FA43F5"/>
    <w:rsid w:val="00FF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625840"/>
  <w15:docId w15:val="{C98CCD44-B78D-4CAA-8821-9EC8F78B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284"/>
  </w:style>
  <w:style w:type="paragraph" w:styleId="1">
    <w:name w:val="heading 1"/>
    <w:basedOn w:val="a"/>
    <w:next w:val="a"/>
    <w:link w:val="1Char"/>
    <w:uiPriority w:val="9"/>
    <w:qFormat/>
    <w:rsid w:val="00B41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1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1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1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1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1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1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1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1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1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41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1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131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131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131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131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131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13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1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1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1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1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1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4131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131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131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1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4131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131C"/>
    <w:rPr>
      <w:b/>
      <w:bCs/>
      <w:smallCaps/>
      <w:color w:val="0F4761" w:themeColor="accent1" w:themeShade="BF"/>
      <w:spacing w:val="5"/>
    </w:rPr>
  </w:style>
  <w:style w:type="character" w:customStyle="1" w:styleId="w8qarf">
    <w:name w:val="w8qarf"/>
    <w:basedOn w:val="a0"/>
    <w:rsid w:val="00AC1B5E"/>
  </w:style>
  <w:style w:type="character" w:customStyle="1" w:styleId="lrzxr">
    <w:name w:val="lrzxr"/>
    <w:basedOn w:val="a0"/>
    <w:rsid w:val="00AC1B5E"/>
  </w:style>
  <w:style w:type="character" w:styleId="-">
    <w:name w:val="Hyperlink"/>
    <w:basedOn w:val="a0"/>
    <w:unhideWhenUsed/>
    <w:rsid w:val="00AC1B5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47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styleId="aa">
    <w:name w:val="Strong"/>
    <w:basedOn w:val="a0"/>
    <w:uiPriority w:val="22"/>
    <w:qFormat/>
    <w:rsid w:val="00023549"/>
    <w:rPr>
      <w:b/>
      <w:bCs/>
    </w:rPr>
  </w:style>
  <w:style w:type="character" w:customStyle="1" w:styleId="10">
    <w:name w:val="Ανεπίλυτη αναφορά1"/>
    <w:basedOn w:val="a0"/>
    <w:uiPriority w:val="99"/>
    <w:semiHidden/>
    <w:unhideWhenUsed/>
    <w:rsid w:val="007E6F9B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7E6F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2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Εύη Γαρεδάκη</dc:creator>
  <cp:lastModifiedBy>Νοσηλευτική Ειδικότητα</cp:lastModifiedBy>
  <cp:revision>30</cp:revision>
  <dcterms:created xsi:type="dcterms:W3CDTF">2026-03-11T08:24:00Z</dcterms:created>
  <dcterms:modified xsi:type="dcterms:W3CDTF">2026-03-17T09:51:00Z</dcterms:modified>
</cp:coreProperties>
</file>