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ECD08" w14:textId="77777777" w:rsidR="00F545C1" w:rsidRPr="002C3761" w:rsidRDefault="00F545C1" w:rsidP="00AC2517">
      <w:pPr>
        <w:spacing w:after="120" w:line="280" w:lineRule="exact"/>
        <w:jc w:val="center"/>
        <w:rPr>
          <w:rFonts w:ascii="Calibri" w:hAnsi="Calibri" w:cs="Calibri"/>
          <w:b/>
          <w:bCs/>
          <w:u w:val="single"/>
        </w:rPr>
      </w:pPr>
    </w:p>
    <w:p w14:paraId="12C6548B" w14:textId="77230086" w:rsidR="007144EA" w:rsidRPr="002C3761" w:rsidRDefault="007144EA" w:rsidP="00AC2517">
      <w:pPr>
        <w:spacing w:after="120" w:line="280" w:lineRule="exact"/>
        <w:jc w:val="both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>Παράρτημα</w:t>
      </w:r>
      <w:r w:rsidR="00B36D0E" w:rsidRPr="002C3761">
        <w:rPr>
          <w:rFonts w:ascii="Calibri" w:hAnsi="Calibri" w:cs="Calibri"/>
          <w:b/>
          <w:bCs/>
        </w:rPr>
        <w:t xml:space="preserve"> 2</w:t>
      </w:r>
      <w:r w:rsidRPr="002C3761">
        <w:rPr>
          <w:rFonts w:ascii="Calibri" w:hAnsi="Calibri" w:cs="Calibri"/>
          <w:b/>
          <w:bCs/>
        </w:rPr>
        <w:t>. Διάθεση δοκιμασιών ταχείας διάγνωσης ελονοσίας σε Μονάδες Υγείας ανά Υ.ΠΕ.</w:t>
      </w:r>
      <w:r w:rsidR="00786C0B" w:rsidRPr="002C3761">
        <w:rPr>
          <w:rFonts w:ascii="Calibri" w:hAnsi="Calibri" w:cs="Calibri"/>
          <w:b/>
          <w:bCs/>
        </w:rPr>
        <w:t xml:space="preserve"> (</w:t>
      </w:r>
      <w:r w:rsidR="00DE34A6">
        <w:rPr>
          <w:rFonts w:ascii="Calibri" w:hAnsi="Calibri" w:cs="Calibri"/>
          <w:b/>
          <w:bCs/>
        </w:rPr>
        <w:t>Απρίλιος 2025</w:t>
      </w:r>
      <w:r w:rsidR="00786C0B" w:rsidRPr="002C3761">
        <w:rPr>
          <w:rFonts w:ascii="Calibri" w:hAnsi="Calibri" w:cs="Calibri"/>
          <w:b/>
          <w:bCs/>
        </w:rPr>
        <w:t xml:space="preserve">) </w:t>
      </w:r>
      <w:r w:rsidRPr="002C3761">
        <w:rPr>
          <w:rFonts w:ascii="Calibri" w:hAnsi="Calibri" w:cs="Calibri"/>
          <w:b/>
          <w:bCs/>
        </w:rPr>
        <w:t xml:space="preserve"> </w:t>
      </w:r>
    </w:p>
    <w:p w14:paraId="54E6C8CE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DC95F81" w14:textId="2B269525" w:rsidR="002825B1" w:rsidRDefault="002825B1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>1</w:t>
      </w:r>
      <w:r w:rsidR="00496D19"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</w:t>
      </w:r>
      <w:r w:rsidR="00AD30BA" w:rsidRPr="002C3761">
        <w:rPr>
          <w:rFonts w:ascii="Calibri" w:hAnsi="Calibri" w:cs="Calibri"/>
          <w:b/>
          <w:bCs/>
        </w:rPr>
        <w:t xml:space="preserve"> ΑΤΤΙΚΗΣ</w:t>
      </w:r>
    </w:p>
    <w:p w14:paraId="35961876" w14:textId="77777777" w:rsidR="00AC2517" w:rsidRPr="002C3761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515572F7" w14:textId="16069BB7" w:rsidR="00AC2517" w:rsidRPr="002C3761" w:rsidRDefault="00AC2517" w:rsidP="00AC2517">
      <w:pPr>
        <w:spacing w:after="240" w:line="280" w:lineRule="exact"/>
        <w:rPr>
          <w:rFonts w:ascii="Calibri" w:hAnsi="Calibri" w:cs="Calibri"/>
          <w:u w:val="single"/>
        </w:rPr>
        <w:sectPr w:rsidR="00AC2517" w:rsidRPr="002C3761" w:rsidSect="00B32FB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A06A94" w14:textId="2CE92B47" w:rsidR="002825B1" w:rsidRPr="002C3761" w:rsidRDefault="006C3F1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</w:t>
      </w:r>
      <w:r w:rsidR="002825B1" w:rsidRPr="002C3761">
        <w:rPr>
          <w:rFonts w:ascii="Calibri" w:hAnsi="Calibri" w:cs="Calibri"/>
          <w:b/>
        </w:rPr>
        <w:t>:</w:t>
      </w:r>
    </w:p>
    <w:p w14:paraId="699AE920" w14:textId="2D76C4F6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ΕΥΑΓΓΕΛΙΣΜΟΣ</w:t>
      </w:r>
      <w:r w:rsidR="00AC2517">
        <w:rPr>
          <w:rFonts w:ascii="Calibri" w:hAnsi="Calibri" w:cs="Calibri"/>
        </w:rPr>
        <w:t>»</w:t>
      </w:r>
    </w:p>
    <w:p w14:paraId="473992D7" w14:textId="0D02A362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ΑΛΕΞΑΝΔΡΑ</w:t>
      </w:r>
      <w:r w:rsidR="00AC2517">
        <w:rPr>
          <w:rFonts w:ascii="Calibri" w:hAnsi="Calibri" w:cs="Calibri"/>
        </w:rPr>
        <w:t>»</w:t>
      </w:r>
    </w:p>
    <w:p w14:paraId="3DF9F623" w14:textId="4C669C5A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ΑΟΝΑ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Ο ΑΓΙΟΣ ΣΑΒΒΑΣ</w:t>
      </w:r>
      <w:r w:rsidR="00AC2517">
        <w:rPr>
          <w:rFonts w:ascii="Calibri" w:hAnsi="Calibri" w:cs="Calibri"/>
        </w:rPr>
        <w:t>»</w:t>
      </w:r>
    </w:p>
    <w:p w14:paraId="3D274664" w14:textId="559F38E3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ΓΝΜΑ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ΕΛΕΝΑ ΒΕΝΙΖΕΛΟΥ</w:t>
      </w:r>
      <w:r w:rsidR="00AC2517">
        <w:rPr>
          <w:rFonts w:ascii="Calibri" w:hAnsi="Calibri" w:cs="Calibri"/>
        </w:rPr>
        <w:t>»</w:t>
      </w:r>
    </w:p>
    <w:p w14:paraId="6685ABE8" w14:textId="25C6A061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Η ΕΛΠΙΣ</w:t>
      </w:r>
      <w:r w:rsidR="00AC2517">
        <w:rPr>
          <w:rFonts w:ascii="Calibri" w:hAnsi="Calibri" w:cs="Calibri"/>
        </w:rPr>
        <w:t>»</w:t>
      </w:r>
    </w:p>
    <w:p w14:paraId="242AFD18" w14:textId="4E85E6E1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ΚΟΡΓΙΑΛΕΝΕΙΟ ΜΠΕΝΑΚΕΙΟ</w:t>
      </w:r>
      <w:r w:rsidR="00B32EDA" w:rsidRPr="002C3761">
        <w:rPr>
          <w:rFonts w:ascii="Calibri" w:hAnsi="Calibri" w:cs="Calibri"/>
        </w:rPr>
        <w:t>-</w:t>
      </w:r>
      <w:r w:rsidRPr="002C3761">
        <w:rPr>
          <w:rFonts w:ascii="Calibri" w:hAnsi="Calibri" w:cs="Calibri"/>
        </w:rPr>
        <w:t>ΕΕΣ</w:t>
      </w:r>
      <w:r w:rsidR="00AC2517">
        <w:rPr>
          <w:rFonts w:ascii="Calibri" w:hAnsi="Calibri" w:cs="Calibri"/>
        </w:rPr>
        <w:t>»</w:t>
      </w:r>
    </w:p>
    <w:p w14:paraId="4B4F0AB2" w14:textId="62F097CE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ΙΠΠΟΚΡΑΤΕΙΟ</w:t>
      </w:r>
      <w:r w:rsidR="00AC2517">
        <w:rPr>
          <w:rFonts w:ascii="Calibri" w:hAnsi="Calibri" w:cs="Calibri"/>
        </w:rPr>
        <w:t>»</w:t>
      </w:r>
    </w:p>
    <w:p w14:paraId="1FC9FCBE" w14:textId="05D90891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ΛΑΪΚΟ</w:t>
      </w:r>
      <w:r w:rsidR="00AC2517">
        <w:rPr>
          <w:rFonts w:ascii="Calibri" w:hAnsi="Calibri" w:cs="Calibri"/>
        </w:rPr>
        <w:t>»</w:t>
      </w:r>
    </w:p>
    <w:p w14:paraId="6692D876" w14:textId="0873F39E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NΘΠ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ΠΑΜΜΑΚΑΡΙΣΤΟΣ</w:t>
      </w:r>
      <w:r w:rsidR="00AC2517">
        <w:rPr>
          <w:rFonts w:ascii="Calibri" w:hAnsi="Calibri" w:cs="Calibri"/>
        </w:rPr>
        <w:t>»</w:t>
      </w:r>
    </w:p>
    <w:p w14:paraId="5EE0799C" w14:textId="1CA68B20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Γ. ΓΕΝΝΗΜΑΤΑΣ</w:t>
      </w:r>
      <w:r w:rsidR="00AC2517">
        <w:rPr>
          <w:rFonts w:ascii="Calibri" w:hAnsi="Calibri" w:cs="Calibri"/>
        </w:rPr>
        <w:t>»</w:t>
      </w:r>
    </w:p>
    <w:p w14:paraId="6BCA52E5" w14:textId="537D71F6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ΚΑΤ</w:t>
      </w:r>
      <w:r w:rsidR="00AC2517">
        <w:rPr>
          <w:rFonts w:ascii="Calibri" w:hAnsi="Calibri" w:cs="Calibri"/>
        </w:rPr>
        <w:t>»</w:t>
      </w:r>
    </w:p>
    <w:p w14:paraId="67402B39" w14:textId="3F117564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ΣΙΣΜΑΝΟΓΛΕΙΟ</w:t>
      </w:r>
      <w:r w:rsidR="00AC2517">
        <w:rPr>
          <w:rFonts w:ascii="Calibri" w:hAnsi="Calibri" w:cs="Calibri"/>
        </w:rPr>
        <w:t>»</w:t>
      </w:r>
    </w:p>
    <w:p w14:paraId="0C93D439" w14:textId="754ED1FB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ΣΙΣΜΑΝΟΓΛΕΙΟ-ΝΜ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ΑΜΑΛΙΑ ΦΛΕΜΙΓΚ</w:t>
      </w:r>
      <w:r w:rsidR="00AC2517">
        <w:rPr>
          <w:rFonts w:ascii="Calibri" w:hAnsi="Calibri" w:cs="Calibri"/>
        </w:rPr>
        <w:t>»</w:t>
      </w:r>
    </w:p>
    <w:p w14:paraId="6B5B46C9" w14:textId="3856B5DC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ΓΝΝΘΑ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Η ΣΩΤΗΡΙΑ</w:t>
      </w:r>
      <w:r w:rsidR="00AC2517">
        <w:rPr>
          <w:rFonts w:ascii="Calibri" w:hAnsi="Calibri" w:cs="Calibri"/>
        </w:rPr>
        <w:t>»</w:t>
      </w:r>
    </w:p>
    <w:p w14:paraId="4E677A8E" w14:textId="61A5CCA7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ΓΝΝΙ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ΚΩΝΣΤΑΝΤΟΠΟΥΛΕΙΟ</w:t>
      </w:r>
      <w:r w:rsidR="00AC2517">
        <w:rPr>
          <w:rFonts w:ascii="Calibri" w:hAnsi="Calibri" w:cs="Calibri"/>
        </w:rPr>
        <w:t>»</w:t>
      </w:r>
    </w:p>
    <w:p w14:paraId="29C32617" w14:textId="22F4540F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ΠΑΙΔΩΝ ΠΕΝΤΕΛΗΣ</w:t>
      </w:r>
      <w:r w:rsidR="00AC2517">
        <w:rPr>
          <w:rFonts w:ascii="Calibri" w:hAnsi="Calibri" w:cs="Calibri"/>
        </w:rPr>
        <w:t>»</w:t>
      </w:r>
    </w:p>
    <w:p w14:paraId="69E932FF" w14:textId="77777777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ΑΡΕΤΑΙΕΙΟ</w:t>
      </w:r>
    </w:p>
    <w:p w14:paraId="72BB56F8" w14:textId="44E2BE60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ΠΑΙΔΩΝ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ΑΓΛΑΪΑ ΚΥΡΙΑΚΟΥ</w:t>
      </w:r>
      <w:r w:rsidR="00AC2517">
        <w:rPr>
          <w:rFonts w:ascii="Calibri" w:hAnsi="Calibri" w:cs="Calibri"/>
        </w:rPr>
        <w:t>»</w:t>
      </w:r>
    </w:p>
    <w:p w14:paraId="19339427" w14:textId="7F49D09E" w:rsidR="002825B1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ΠΑΙΔΩΝ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Η ΑΓΙΑ ΣΟΦΙΑ</w:t>
      </w:r>
      <w:r w:rsidR="00AC2517">
        <w:rPr>
          <w:rFonts w:ascii="Calibri" w:hAnsi="Calibri" w:cs="Calibri"/>
        </w:rPr>
        <w:t>»</w:t>
      </w:r>
    </w:p>
    <w:p w14:paraId="7CF1FF45" w14:textId="6ADB02CF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F07AC11" w14:textId="14610589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91E07E6" w14:textId="4021E60F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F83AFAD" w14:textId="29F78512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17B8DBE2" w14:textId="29D82680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449B538" w14:textId="7ABA1270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4F623E82" w14:textId="0704E9C1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288537F" w14:textId="22F82CCB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25DB32AD" w14:textId="6533E2E6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12947969" w14:textId="65025B2D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2670C9BB" w14:textId="4FF7D27D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7152F12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49D2603D" w14:textId="77777777" w:rsidR="00B72025" w:rsidRDefault="00B72025" w:rsidP="00AC2517">
      <w:pPr>
        <w:spacing w:after="120" w:line="280" w:lineRule="exact"/>
        <w:rPr>
          <w:rFonts w:ascii="Calibri" w:hAnsi="Calibri" w:cs="Calibri"/>
          <w:b/>
        </w:rPr>
      </w:pPr>
    </w:p>
    <w:p w14:paraId="1C91FA43" w14:textId="77777777" w:rsidR="00B72025" w:rsidRDefault="00B72025" w:rsidP="00AC2517">
      <w:pPr>
        <w:spacing w:after="120" w:line="280" w:lineRule="exact"/>
        <w:rPr>
          <w:rFonts w:ascii="Calibri" w:hAnsi="Calibri" w:cs="Calibri"/>
          <w:b/>
        </w:rPr>
      </w:pPr>
    </w:p>
    <w:p w14:paraId="0AC518F0" w14:textId="77777777" w:rsidR="00B64882" w:rsidRDefault="00B64882" w:rsidP="00AC2517">
      <w:pPr>
        <w:spacing w:after="120" w:line="280" w:lineRule="exact"/>
        <w:rPr>
          <w:rFonts w:ascii="Calibri" w:hAnsi="Calibri" w:cs="Calibri"/>
          <w:b/>
        </w:rPr>
      </w:pPr>
    </w:p>
    <w:p w14:paraId="477B21E2" w14:textId="77777777" w:rsidR="0047291B" w:rsidRDefault="0047291B" w:rsidP="00AC2517">
      <w:pPr>
        <w:spacing w:after="120" w:line="280" w:lineRule="exact"/>
        <w:rPr>
          <w:rFonts w:ascii="Calibri" w:hAnsi="Calibri" w:cs="Calibri"/>
          <w:b/>
        </w:rPr>
      </w:pPr>
    </w:p>
    <w:p w14:paraId="3999499B" w14:textId="31774412" w:rsidR="002825B1" w:rsidRPr="002C3761" w:rsidRDefault="006C3F1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</w:t>
      </w:r>
      <w:r w:rsidR="002825B1" w:rsidRPr="002C3761">
        <w:rPr>
          <w:rFonts w:ascii="Calibri" w:hAnsi="Calibri" w:cs="Calibri"/>
          <w:b/>
        </w:rPr>
        <w:t>:</w:t>
      </w:r>
    </w:p>
    <w:p w14:paraId="39CADBFC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ΚΑΛΥΒΙΩΝ</w:t>
      </w:r>
    </w:p>
    <w:p w14:paraId="0414C271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ΚΑΠΑΝΔΡΙΤΙΟΥ </w:t>
      </w:r>
    </w:p>
    <w:p w14:paraId="7E43C135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ΚΟΡΩΠΙΟΥ</w:t>
      </w:r>
    </w:p>
    <w:p w14:paraId="7254DC5E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ΛΑΥΡΙΟΥ</w:t>
      </w:r>
    </w:p>
    <w:p w14:paraId="02E52C08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ΜΑΡΚΟΠΟΥΛΟΥ</w:t>
      </w:r>
    </w:p>
    <w:p w14:paraId="5D433CB0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ΝΕΑΣ ΜΑΚΡΗΣ</w:t>
      </w:r>
    </w:p>
    <w:p w14:paraId="09FC113D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ΣΠΑΤΩΝ</w:t>
      </w:r>
    </w:p>
    <w:p w14:paraId="0AB81217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ΡΑΦΗΝΑΣ-ΠΙΚΕΡΜΙΟΥ</w:t>
      </w:r>
    </w:p>
    <w:p w14:paraId="6370CB3C" w14:textId="1616FB6C" w:rsidR="002825B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ΚΕΡΑΜΕΙΚΟΥ</w:t>
      </w:r>
    </w:p>
    <w:p w14:paraId="0165396B" w14:textId="09BA602C" w:rsidR="00B72025" w:rsidRDefault="00B72025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ΚΥ ΑΛΕΞΑΝΔΡΑΣ</w:t>
      </w:r>
    </w:p>
    <w:p w14:paraId="28BD7375" w14:textId="58FB4B69" w:rsidR="00B72025" w:rsidRDefault="00B72025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ΚΥ ΠΛΑΤΕΙΑ ΑΤΤΙΚΗΣ</w:t>
      </w:r>
    </w:p>
    <w:p w14:paraId="0AC46035" w14:textId="020B23D0" w:rsidR="00B72025" w:rsidRDefault="00B72025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ΚΥ ΑΘΗΝΑΣ</w:t>
      </w:r>
    </w:p>
    <w:p w14:paraId="6D57932F" w14:textId="6233EEEB" w:rsidR="00B72025" w:rsidRDefault="00B72025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ΚΥ ΝΕΟΥ ΚΟΣΜΟΥ</w:t>
      </w:r>
    </w:p>
    <w:p w14:paraId="249DB0FC" w14:textId="3FFD2162" w:rsidR="00B72025" w:rsidRPr="002C3761" w:rsidRDefault="00B72025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ΚΥ ΠΑΤΗΣΙΩΝ</w:t>
      </w:r>
    </w:p>
    <w:p w14:paraId="5C0389A5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5F7F041A" w14:textId="3CE88B95" w:rsidR="00AD30BA" w:rsidRPr="0020310A" w:rsidRDefault="00E75208" w:rsidP="00AC2517">
      <w:pPr>
        <w:spacing w:after="120" w:line="280" w:lineRule="exact"/>
        <w:rPr>
          <w:rFonts w:ascii="Calibri" w:hAnsi="Calibri" w:cs="Calibri"/>
          <w:b/>
        </w:rPr>
      </w:pPr>
      <w:r w:rsidRPr="0020310A">
        <w:rPr>
          <w:rFonts w:ascii="Calibri" w:hAnsi="Calibri" w:cs="Calibri"/>
          <w:b/>
          <w:iCs/>
        </w:rPr>
        <w:t xml:space="preserve">Κέντρα  - Δομές </w:t>
      </w:r>
      <w:r w:rsidRPr="0020310A">
        <w:rPr>
          <w:rFonts w:ascii="Calibri" w:hAnsi="Calibri" w:cs="Calibri"/>
          <w:b/>
          <w:color w:val="000000"/>
        </w:rPr>
        <w:t>(ΚΥΤ, ΚΕΔ, ΕΔΠΦΑΑ)</w:t>
      </w:r>
      <w:r w:rsidR="0020310A" w:rsidRPr="0020310A">
        <w:rPr>
          <w:rFonts w:ascii="Calibri" w:hAnsi="Calibri" w:cs="Calibri"/>
          <w:b/>
          <w:iCs/>
        </w:rPr>
        <w:t xml:space="preserve"> – ΠΡΟ.ΚΕ.ΚΑ</w:t>
      </w:r>
      <w:r w:rsidR="00AD30BA" w:rsidRPr="0020310A">
        <w:rPr>
          <w:rFonts w:ascii="Calibri" w:hAnsi="Calibri" w:cs="Calibri"/>
          <w:b/>
        </w:rPr>
        <w:t>:</w:t>
      </w:r>
    </w:p>
    <w:p w14:paraId="6C8C7163" w14:textId="77777777" w:rsidR="00E75208" w:rsidRPr="00E75208" w:rsidRDefault="00E75208" w:rsidP="00E75208">
      <w:pPr>
        <w:pStyle w:val="a3"/>
        <w:numPr>
          <w:ilvl w:val="0"/>
          <w:numId w:val="32"/>
        </w:numPr>
        <w:spacing w:after="120" w:line="260" w:lineRule="exact"/>
        <w:textAlignment w:val="baseline"/>
        <w:rPr>
          <w:rFonts w:ascii="Calibri" w:hAnsi="Calibri" w:cs="Calibri"/>
          <w:color w:val="0070C0"/>
          <w:bdr w:val="none" w:sz="0" w:space="0" w:color="auto" w:frame="1"/>
          <w:shd w:val="clear" w:color="auto" w:fill="FFFFFF"/>
        </w:rPr>
      </w:pPr>
      <w:r w:rsidRPr="00E75208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ΚΥΤ &amp; </w:t>
      </w:r>
      <w:r w:rsidRPr="00E75208">
        <w:rPr>
          <w:rFonts w:ascii="Calibri" w:hAnsi="Calibri" w:cs="Calibri"/>
          <w:color w:val="000000"/>
        </w:rPr>
        <w:t>ΕΔΠΦΑΑ</w:t>
      </w:r>
      <w:r w:rsidRPr="00E75208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ΜΑΛΑΚΑΣΑΣ</w:t>
      </w:r>
    </w:p>
    <w:p w14:paraId="3ADB0BAE" w14:textId="77777777" w:rsidR="0047291B" w:rsidRDefault="00E75208" w:rsidP="00E75208">
      <w:pPr>
        <w:pStyle w:val="a3"/>
        <w:numPr>
          <w:ilvl w:val="0"/>
          <w:numId w:val="32"/>
        </w:numPr>
        <w:rPr>
          <w:rFonts w:ascii="Calibri" w:hAnsi="Calibri" w:cs="Calibri"/>
          <w:color w:val="000000"/>
        </w:rPr>
      </w:pPr>
      <w:r w:rsidRPr="00E75208">
        <w:rPr>
          <w:rFonts w:ascii="Calibri" w:hAnsi="Calibri" w:cs="Calibri"/>
          <w:color w:val="000000"/>
        </w:rPr>
        <w:t>ΠΡΟ.ΚΕ.ΚΑ Α</w:t>
      </w:r>
      <w:r>
        <w:rPr>
          <w:rFonts w:ascii="Calibri" w:hAnsi="Calibri" w:cs="Calibri"/>
          <w:color w:val="000000"/>
        </w:rPr>
        <w:t>ΜΥΓΔΑΛΕΖΑΣ</w:t>
      </w:r>
    </w:p>
    <w:p w14:paraId="47DF6E3E" w14:textId="77777777" w:rsidR="0047291B" w:rsidRPr="00E75208" w:rsidRDefault="00E75208" w:rsidP="0047291B">
      <w:pPr>
        <w:pStyle w:val="a3"/>
        <w:numPr>
          <w:ilvl w:val="0"/>
          <w:numId w:val="32"/>
        </w:numPr>
        <w:rPr>
          <w:rFonts w:ascii="Calibri" w:hAnsi="Calibri" w:cs="Calibri"/>
          <w:color w:val="000000"/>
        </w:rPr>
      </w:pPr>
      <w:r w:rsidRPr="00E75208">
        <w:rPr>
          <w:rFonts w:ascii="Calibri" w:hAnsi="Calibri" w:cs="Calibri"/>
          <w:color w:val="000000"/>
        </w:rPr>
        <w:t xml:space="preserve"> </w:t>
      </w:r>
      <w:r w:rsidR="0047291B">
        <w:rPr>
          <w:rFonts w:ascii="Calibri" w:hAnsi="Calibri" w:cs="Calibri"/>
          <w:color w:val="000000"/>
        </w:rPr>
        <w:t>ΠΡΟ.ΚΕ.ΚΑ ΤΑΥΡΟΥ</w:t>
      </w:r>
    </w:p>
    <w:p w14:paraId="62E6DDD8" w14:textId="61952347" w:rsidR="00E75208" w:rsidRDefault="00E75208" w:rsidP="0047291B">
      <w:pPr>
        <w:pStyle w:val="a3"/>
        <w:rPr>
          <w:rFonts w:ascii="Calibri" w:hAnsi="Calibri" w:cs="Calibri"/>
          <w:color w:val="000000"/>
        </w:rPr>
      </w:pPr>
    </w:p>
    <w:p w14:paraId="245495B2" w14:textId="5486866A" w:rsidR="00E75208" w:rsidRPr="00E75208" w:rsidRDefault="00E75208" w:rsidP="00E75208">
      <w:pPr>
        <w:pStyle w:val="a3"/>
        <w:spacing w:after="120" w:line="260" w:lineRule="exact"/>
        <w:textAlignment w:val="baseline"/>
        <w:rPr>
          <w:rFonts w:ascii="Calibri" w:hAnsi="Calibri" w:cs="Calibri"/>
          <w:color w:val="0070C0"/>
          <w:bdr w:val="none" w:sz="0" w:space="0" w:color="auto" w:frame="1"/>
          <w:shd w:val="clear" w:color="auto" w:fill="FFFFFF"/>
        </w:rPr>
      </w:pPr>
    </w:p>
    <w:p w14:paraId="6F0B62BE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2307A3D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F6F6FB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B2457CA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6A2590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F0FA1B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2B36AC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C8A4A7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970B47E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6EE0EC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E03D60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CC7074A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D16A42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B58BF7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43FC756" w14:textId="78A349F2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EFE2AA" w14:textId="77777777" w:rsidR="003E360F" w:rsidRPr="002C3761" w:rsidRDefault="002305B8" w:rsidP="00AC2517">
      <w:pPr>
        <w:spacing w:after="120" w:line="280" w:lineRule="exact"/>
        <w:jc w:val="center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 xml:space="preserve">                             </w:t>
      </w:r>
    </w:p>
    <w:p w14:paraId="3BA5977A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br w:type="page"/>
      </w:r>
    </w:p>
    <w:p w14:paraId="3AAC5917" w14:textId="77777777" w:rsidR="003E360F" w:rsidRPr="002C3761" w:rsidRDefault="002305B8" w:rsidP="00AC2517">
      <w:pPr>
        <w:spacing w:after="120" w:line="280" w:lineRule="exact"/>
        <w:jc w:val="center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 xml:space="preserve"> </w:t>
      </w:r>
    </w:p>
    <w:p w14:paraId="33F66FB1" w14:textId="2FC91B1A" w:rsidR="00AD30BA" w:rsidRDefault="003E360F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>2</w:t>
      </w:r>
      <w:r w:rsidR="00496D19"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</w:t>
      </w:r>
      <w:r w:rsidR="00AD30BA" w:rsidRPr="002C3761">
        <w:rPr>
          <w:rFonts w:ascii="Calibri" w:hAnsi="Calibri" w:cs="Calibri"/>
          <w:b/>
          <w:bCs/>
        </w:rPr>
        <w:t>ΠΕΙΡΑΙΩΣ ΚΑΙ ΑΙΓΑΙΟΥ</w:t>
      </w:r>
    </w:p>
    <w:p w14:paraId="446CBE50" w14:textId="77777777" w:rsidR="00AC2517" w:rsidRPr="002C3761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46E02F35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F0B2C53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5FBDCBB4" w14:textId="217FCDE9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  <w:sectPr w:rsidR="009D3E3F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656F18" w14:textId="6072EBB6" w:rsidR="00AD30BA" w:rsidRPr="002C3761" w:rsidRDefault="003E360F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1098D5F6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"ΑΤΤΙΚΟΝ"</w:t>
      </w:r>
    </w:p>
    <w:p w14:paraId="52550121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"ΤΖΑΝΕΙΟ"</w:t>
      </w:r>
    </w:p>
    <w:p w14:paraId="221922C3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ΝΙΚΑΙΑΣ-ΠΕΙΡΑΙΑ"ΑΓΙΟΣ ΠΑΝΤΕΛΕΗΜΩΝ"</w:t>
      </w:r>
    </w:p>
    <w:p w14:paraId="3957492A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ΕΛΕΥΣΙΝΑΣ "ΘΡΙΑΣΙΟ"</w:t>
      </w:r>
    </w:p>
    <w:p w14:paraId="649E9E2E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"ΑΣΚΛΗΠΙΕΙΟ" ΒΟΥΛΑΣ</w:t>
      </w:r>
    </w:p>
    <w:p w14:paraId="60229636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ΔΥΤΙΚΗΣ ΑΤΤΙΚΗΣ-"Η ΑΓΙΑ ΒΑΡΒΑΡΑ"</w:t>
      </w:r>
    </w:p>
    <w:p w14:paraId="082637AD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ΜΥΤΙΛΗΝΗΣ "ΒΟΣΤΑΝΕΙΟ"</w:t>
      </w:r>
    </w:p>
    <w:p w14:paraId="48CF2876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ΛΗΜΝΟΥ</w:t>
      </w:r>
    </w:p>
    <w:p w14:paraId="3BCF98F0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ΙΚΑΡΙΑΣ</w:t>
      </w:r>
    </w:p>
    <w:p w14:paraId="5CC206C1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ΣΑΜΟΥ "ΑΓΙΟΣ ΠΑΝΤΕΛΕΗΜΩΝ"</w:t>
      </w:r>
    </w:p>
    <w:p w14:paraId="0E164216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ΧΙΟΥ </w:t>
      </w:r>
      <w:r w:rsidR="00DE1D8C" w:rsidRPr="002C3761">
        <w:rPr>
          <w:rFonts w:ascii="Calibri" w:hAnsi="Calibri" w:cs="Calibri"/>
        </w:rPr>
        <w:t>"</w:t>
      </w:r>
      <w:r w:rsidRPr="002C3761">
        <w:rPr>
          <w:rFonts w:ascii="Calibri" w:hAnsi="Calibri" w:cs="Calibri"/>
        </w:rPr>
        <w:t>ΣΚΥΛΙΤΣΕΙΟ</w:t>
      </w:r>
      <w:r w:rsidR="00DE1D8C" w:rsidRPr="002C3761">
        <w:rPr>
          <w:rFonts w:ascii="Calibri" w:hAnsi="Calibri" w:cs="Calibri"/>
        </w:rPr>
        <w:t>"</w:t>
      </w:r>
    </w:p>
    <w:p w14:paraId="1F795AF2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ΓΝ-ΚΥ ΚΑΛΥΜΝΟΥ </w:t>
      </w:r>
      <w:r w:rsidR="00DE1D8C" w:rsidRPr="002C3761">
        <w:rPr>
          <w:rFonts w:ascii="Calibri" w:hAnsi="Calibri" w:cs="Calibri"/>
        </w:rPr>
        <w:t>"</w:t>
      </w:r>
      <w:r w:rsidRPr="002C3761">
        <w:rPr>
          <w:rFonts w:ascii="Calibri" w:hAnsi="Calibri" w:cs="Calibri"/>
        </w:rPr>
        <w:t>ΒΟΥΒΑΛΕΙΟ</w:t>
      </w:r>
      <w:r w:rsidR="00DE1D8C" w:rsidRPr="002C3761">
        <w:rPr>
          <w:rFonts w:ascii="Calibri" w:hAnsi="Calibri" w:cs="Calibri"/>
        </w:rPr>
        <w:t>"</w:t>
      </w:r>
    </w:p>
    <w:p w14:paraId="297C3E68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ΚΩ "ΙΠΠΟΚΡΑΤΕΙΟΝ"</w:t>
      </w:r>
    </w:p>
    <w:p w14:paraId="5AB5B077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ΚΡΑΤΙΚΟ ΘΕΡΑΠΕΥΤΗΡΙΟ - ΚΥ ΛΕΡΟΥ</w:t>
      </w:r>
    </w:p>
    <w:p w14:paraId="43B01FE8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ΡΟΔΟΥ </w:t>
      </w:r>
      <w:r w:rsidR="00DE1D8C" w:rsidRPr="002C3761">
        <w:rPr>
          <w:rFonts w:ascii="Calibri" w:hAnsi="Calibri" w:cs="Calibri"/>
        </w:rPr>
        <w:t>"</w:t>
      </w:r>
      <w:r w:rsidRPr="002C3761">
        <w:rPr>
          <w:rFonts w:ascii="Calibri" w:hAnsi="Calibri" w:cs="Calibri"/>
        </w:rPr>
        <w:t>Α. ΠΑΠΑΝΔΡΕΟΥ</w:t>
      </w:r>
      <w:r w:rsidR="00DE1D8C" w:rsidRPr="002C3761">
        <w:rPr>
          <w:rFonts w:ascii="Calibri" w:hAnsi="Calibri" w:cs="Calibri"/>
        </w:rPr>
        <w:t>"</w:t>
      </w:r>
    </w:p>
    <w:p w14:paraId="28B9C807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ΘΗΡΑΣ</w:t>
      </w:r>
    </w:p>
    <w:p w14:paraId="3B0A44AD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ΣΥΡΟΥ "ΒΑΡΔΑΚΕΙΟ &amp; ΠΡΩΙΟ"</w:t>
      </w:r>
    </w:p>
    <w:p w14:paraId="108A4929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ΝΑΞΟΥ</w:t>
      </w:r>
    </w:p>
    <w:p w14:paraId="643F71C1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ΚΑΡΠΑΘΟΥ</w:t>
      </w:r>
    </w:p>
    <w:p w14:paraId="3A6ADB43" w14:textId="29E990F3" w:rsidR="003E360F" w:rsidRPr="002C3761" w:rsidRDefault="009D140C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  <w:r>
        <w:rPr>
          <w:rFonts w:ascii="Calibri" w:hAnsi="Calibri" w:cs="Calibri"/>
          <w:b/>
          <w:color w:val="002060"/>
          <w:u w:val="single"/>
        </w:rPr>
        <w:t xml:space="preserve"> </w:t>
      </w:r>
    </w:p>
    <w:p w14:paraId="7E0E062C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8E21DCA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06E1E2B8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AFA0AFB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570E94DE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60C4FC25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13F1A71E" w14:textId="3B2F446B" w:rsidR="00AD30BA" w:rsidRPr="002C3761" w:rsidRDefault="0087590E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177B2401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ΜΥΤΙΛΗΝΗΣ (ΠΡΩΗΝ ΠΕΔΥ)</w:t>
      </w:r>
    </w:p>
    <w:p w14:paraId="74692A6B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ΑΝΤΙΣΣΑΣ ΛΕΣΒΟΥ</w:t>
      </w:r>
    </w:p>
    <w:p w14:paraId="641207FF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ΚΑΛΛΟΝΗΣ ΛΕΣΒΟΥ</w:t>
      </w:r>
    </w:p>
    <w:p w14:paraId="35D6370B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ΠΛΩΜΑΡΙΟΥ ΛΕΣΒΟΥ</w:t>
      </w:r>
    </w:p>
    <w:p w14:paraId="439A3923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ΠΟΛΙΧΝΙΤΟΥ ΛΕΣΒΟΥ</w:t>
      </w:r>
    </w:p>
    <w:p w14:paraId="446B69BF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ΚΑΡΛΟΒΑΣΙΟΥ ΣΑΜΟΥ</w:t>
      </w:r>
    </w:p>
    <w:p w14:paraId="6613FB90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ΜΗΛΟΥ</w:t>
      </w:r>
    </w:p>
    <w:p w14:paraId="338088E6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ΜΥΚΟΝΟΥ</w:t>
      </w:r>
    </w:p>
    <w:p w14:paraId="05E84F00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ΠΑΡΟΥ</w:t>
      </w:r>
    </w:p>
    <w:p w14:paraId="38D5CFE4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ΠΕΙΡΑΙΑ</w:t>
      </w:r>
    </w:p>
    <w:p w14:paraId="351E6CAE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ΙΟΥ</w:t>
      </w:r>
    </w:p>
    <w:p w14:paraId="1FB06916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ΑΜΟΡΓΟΥ</w:t>
      </w:r>
    </w:p>
    <w:p w14:paraId="24A069F9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ΤΗΝΟΥ</w:t>
      </w:r>
    </w:p>
    <w:p w14:paraId="2E320120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ΠΑΤΜΟΥ</w:t>
      </w:r>
    </w:p>
    <w:p w14:paraId="17BB4397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ΑΝΔΡΟΥ</w:t>
      </w:r>
    </w:p>
    <w:p w14:paraId="241B1191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ΚΑΜΙΝΙΩΝ</w:t>
      </w:r>
    </w:p>
    <w:p w14:paraId="23AABE9C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ΑΣΠΡΟΠΥΡΓΟΥ</w:t>
      </w:r>
    </w:p>
    <w:p w14:paraId="3D3DB470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ΜΕΓΑΡΩΝ</w:t>
      </w:r>
    </w:p>
    <w:p w14:paraId="3B002AA2" w14:textId="1CC7EF8D" w:rsidR="003A28C9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ΠΕΡΙΣΤΕΡΙΟΥ</w:t>
      </w:r>
    </w:p>
    <w:p w14:paraId="4C1DD5CD" w14:textId="6A6E6423" w:rsidR="00E22CEF" w:rsidRDefault="00E22CEF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ΚΥ ΝΙΚΑΙΑΣ</w:t>
      </w:r>
    </w:p>
    <w:p w14:paraId="4E29C539" w14:textId="4D781855" w:rsidR="00E22CEF" w:rsidRPr="002C3761" w:rsidRDefault="00E22CEF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ΚΥ ΕΛΕΥΣΙΝΑΣ</w:t>
      </w:r>
    </w:p>
    <w:p w14:paraId="0F6F2179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51B4FC2F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130729C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4558F275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26C2670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0FD839EC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67AE7D8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0B64F072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69184960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6C3B297D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C4BEED5" w14:textId="0A38B777" w:rsidR="003A28C9" w:rsidRPr="002C3761" w:rsidRDefault="003A28C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Π</w:t>
      </w:r>
      <w:r w:rsidR="0087590E" w:rsidRPr="002C3761">
        <w:rPr>
          <w:rFonts w:ascii="Calibri" w:hAnsi="Calibri" w:cs="Calibri"/>
          <w:b/>
        </w:rPr>
        <w:t>εριφερειακά Ιατρεία</w:t>
      </w:r>
      <w:r w:rsidR="00C6248A" w:rsidRPr="002C3761">
        <w:rPr>
          <w:rFonts w:ascii="Calibri" w:hAnsi="Calibri" w:cs="Calibri"/>
          <w:b/>
        </w:rPr>
        <w:t xml:space="preserve"> (ΠΙ)</w:t>
      </w:r>
      <w:r w:rsidRPr="002C3761">
        <w:rPr>
          <w:rFonts w:ascii="Calibri" w:hAnsi="Calibri" w:cs="Calibri"/>
          <w:b/>
        </w:rPr>
        <w:t>/ Π</w:t>
      </w:r>
      <w:r w:rsidR="00C6248A" w:rsidRPr="002C3761">
        <w:rPr>
          <w:rFonts w:ascii="Calibri" w:hAnsi="Calibri" w:cs="Calibri"/>
          <w:b/>
        </w:rPr>
        <w:t>ολυδύναμα ΠΙ (ΠΠΙ)</w:t>
      </w:r>
      <w:r w:rsidRPr="002C3761">
        <w:rPr>
          <w:rFonts w:ascii="Calibri" w:hAnsi="Calibri" w:cs="Calibri"/>
          <w:b/>
        </w:rPr>
        <w:t>:</w:t>
      </w:r>
    </w:p>
    <w:p w14:paraId="743E9538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ΑΓΑΘΟΝΗΣΙΟΥ</w:t>
      </w:r>
    </w:p>
    <w:p w14:paraId="76C9A9C7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ΚΙΜΩΛΟΥ</w:t>
      </w:r>
    </w:p>
    <w:p w14:paraId="7F42631E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ΣΥΜΗΣ</w:t>
      </w:r>
    </w:p>
    <w:p w14:paraId="4C8C11BA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ΝΙΣΥΡΟΥ</w:t>
      </w:r>
    </w:p>
    <w:p w14:paraId="4ED7570A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ΣΕΡΙΦΟΥ</w:t>
      </w:r>
    </w:p>
    <w:p w14:paraId="45852F80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ΑΣΤΥΠΑΛΑΙΑΣ</w:t>
      </w:r>
    </w:p>
    <w:p w14:paraId="77FB3C22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ΦΟΛΕΓΑΝΔΡΟΥ</w:t>
      </w:r>
    </w:p>
    <w:p w14:paraId="5B177BD4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ΔΡΥΟΠΙΔΑΣ ΚΥΘΝΟΥ</w:t>
      </w:r>
    </w:p>
    <w:p w14:paraId="636DE302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ΚΟΥΦΟΝΗΣΙΩΝ</w:t>
      </w:r>
    </w:p>
    <w:p w14:paraId="508271D5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ΣΙΦΝΟΥ</w:t>
      </w:r>
    </w:p>
    <w:p w14:paraId="4D945BC6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ΣΙΚΙΝΟΥ</w:t>
      </w:r>
    </w:p>
    <w:p w14:paraId="44C32699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ΗΡΑΚΛΕΙΑΣ</w:t>
      </w:r>
    </w:p>
    <w:p w14:paraId="7F2F9ECD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ΑΝΑΦΗΣ</w:t>
      </w:r>
    </w:p>
    <w:p w14:paraId="5D5C7713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ΑΝΤΙΠΑΡΟΥ</w:t>
      </w:r>
    </w:p>
    <w:p w14:paraId="019853DC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ΥΔΡΑΣ</w:t>
      </w:r>
    </w:p>
    <w:p w14:paraId="5AE07212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ΛΙΝΔΟΥ ΡΟΔΟΥ</w:t>
      </w:r>
    </w:p>
    <w:p w14:paraId="654579AD" w14:textId="3C0D075E" w:rsidR="003A28C9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ΠΟΡΟΥ</w:t>
      </w:r>
    </w:p>
    <w:p w14:paraId="71C8F283" w14:textId="77777777" w:rsidR="00496D19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</w:p>
    <w:p w14:paraId="00F23177" w14:textId="3167BD4E" w:rsidR="00E75208" w:rsidRPr="0020310A" w:rsidRDefault="00E75208" w:rsidP="00E75208">
      <w:pPr>
        <w:spacing w:after="120" w:line="280" w:lineRule="exact"/>
        <w:rPr>
          <w:rFonts w:ascii="Calibri" w:hAnsi="Calibri" w:cs="Calibri"/>
          <w:b/>
        </w:rPr>
      </w:pPr>
      <w:r w:rsidRPr="0020310A">
        <w:rPr>
          <w:rFonts w:ascii="Calibri" w:hAnsi="Calibri" w:cs="Calibri"/>
          <w:b/>
          <w:iCs/>
        </w:rPr>
        <w:t xml:space="preserve">Κέντρα  - Δομές </w:t>
      </w:r>
      <w:r w:rsidRPr="0020310A">
        <w:rPr>
          <w:rFonts w:ascii="Calibri" w:hAnsi="Calibri" w:cs="Calibri"/>
          <w:b/>
          <w:color w:val="000000"/>
        </w:rPr>
        <w:t>(ΚΥΤ, ΚΕΔ, ΕΔΠΦΑΑ)</w:t>
      </w:r>
      <w:r w:rsidR="003466B3">
        <w:rPr>
          <w:rFonts w:ascii="Calibri" w:hAnsi="Calibri" w:cs="Calibri"/>
          <w:b/>
          <w:color w:val="000000"/>
        </w:rPr>
        <w:t xml:space="preserve"> -ΠΡΟ.ΚΕ.ΚΑ</w:t>
      </w:r>
      <w:r w:rsidRPr="0020310A">
        <w:rPr>
          <w:rFonts w:ascii="Calibri" w:hAnsi="Calibri" w:cs="Calibri"/>
          <w:b/>
          <w:iCs/>
        </w:rPr>
        <w:t>:</w:t>
      </w:r>
    </w:p>
    <w:p w14:paraId="3A59F51F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ΚΕΔ ΛΕΣΒΟΥ</w:t>
      </w:r>
    </w:p>
    <w:p w14:paraId="36A614EC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ΚΕΔ ΣΑΜΟΥ</w:t>
      </w:r>
    </w:p>
    <w:p w14:paraId="5A5BE5A1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ΚΕΔ ΧΙΟΥ  </w:t>
      </w:r>
    </w:p>
    <w:p w14:paraId="3E8F2CE5" w14:textId="77777777" w:rsidR="00C6248A" w:rsidRPr="00A00223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A00223">
        <w:rPr>
          <w:rFonts w:ascii="Calibri" w:hAnsi="Calibri" w:cs="Calibri"/>
        </w:rPr>
        <w:t>ΚΕΔ ΚΩ</w:t>
      </w:r>
    </w:p>
    <w:p w14:paraId="18464BC1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ΚΕΔ ΛΕΡΟΥ</w:t>
      </w:r>
    </w:p>
    <w:p w14:paraId="4D400EC4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ΕΔΠΔΑΑ ΣΧΙΣΤΟΥ</w:t>
      </w:r>
    </w:p>
    <w:p w14:paraId="1F94087E" w14:textId="1712A381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41173FCA" w14:textId="33F6FD81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2567FE87" w14:textId="219C5185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04F011F1" w14:textId="08ED0DFD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22C56778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  <w:sectPr w:rsidR="009D3E3F" w:rsidRPr="002C3761" w:rsidSect="003E360F">
          <w:type w:val="continuous"/>
          <w:pgSz w:w="11906" w:h="16838"/>
          <w:pgMar w:top="720" w:right="720" w:bottom="720" w:left="720" w:header="708" w:footer="708" w:gutter="0"/>
          <w:cols w:num="3" w:space="562"/>
          <w:docGrid w:linePitch="360"/>
        </w:sectPr>
      </w:pPr>
    </w:p>
    <w:p w14:paraId="093E68AC" w14:textId="0F3C98FA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1B8764EE" w14:textId="3437B503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5827F08E" w14:textId="0F4467D5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4E500D9A" w14:textId="7026A1C3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1518A75C" w14:textId="6DD92F17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3FF067D0" w14:textId="2AB04D56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4893A645" w14:textId="635E9096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3DDDBD6F" w14:textId="7EB91739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710327DB" w14:textId="41A65EA2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98F045A" w14:textId="77777777" w:rsidR="00AC2517" w:rsidRDefault="00AC251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BA23794" w14:textId="4DD54398" w:rsidR="00DE1D8C" w:rsidRPr="002C3761" w:rsidRDefault="00DE1D8C" w:rsidP="00B62F20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>3</w:t>
      </w:r>
      <w:r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ΜΑΚΕΔΟΝΙΑΣ</w:t>
      </w:r>
    </w:p>
    <w:p w14:paraId="51B5E61A" w14:textId="77777777" w:rsidR="009D3E3F" w:rsidRDefault="009D3E3F" w:rsidP="00AC2517">
      <w:pPr>
        <w:spacing w:after="0" w:line="280" w:lineRule="exact"/>
        <w:rPr>
          <w:rFonts w:ascii="Calibri" w:hAnsi="Calibri" w:cs="Calibri"/>
          <w:u w:val="single"/>
        </w:rPr>
      </w:pPr>
    </w:p>
    <w:p w14:paraId="54F94126" w14:textId="01938B80" w:rsidR="00AC2517" w:rsidRPr="002C3761" w:rsidRDefault="00AC2517" w:rsidP="00AC2517">
      <w:pPr>
        <w:spacing w:after="0" w:line="280" w:lineRule="exact"/>
        <w:rPr>
          <w:rFonts w:ascii="Calibri" w:hAnsi="Calibri" w:cs="Calibri"/>
          <w:u w:val="single"/>
        </w:rPr>
        <w:sectPr w:rsidR="00AC2517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3D0002" w14:textId="681B4F52" w:rsidR="00DE1D8C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043814F9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"ΠΑΠΑΓΕΩΡΓΙΟΥ"</w:t>
      </w:r>
    </w:p>
    <w:p w14:paraId="33A2A33A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"ΓΕΩΡΓΙΟΣ ΠΑΠΑΝΙΚΟΛΑΟΥ"</w:t>
      </w:r>
    </w:p>
    <w:p w14:paraId="734C3F73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"Ο ΑΓΙΟΣ ΔΗΜΗΤΡΙΟΣ"</w:t>
      </w:r>
    </w:p>
    <w:p w14:paraId="4A3790DD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"Γ.ΓΕΝΝΗΜΑΤΑΣ"  </w:t>
      </w:r>
    </w:p>
    <w:p w14:paraId="53D54280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ΗΜΑΘΙΑΣ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ΒΕΡΟΙΑΣ</w:t>
      </w:r>
    </w:p>
    <w:p w14:paraId="1CB7CF1C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ΗΜΑΘΙΑΣ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ΝΑΟΥΣΑΣ</w:t>
      </w:r>
    </w:p>
    <w:p w14:paraId="00A7B48D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ΠΕΛΛΑΣ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ΓΙΑΝΝΙΤΣΩΝ</w:t>
      </w:r>
    </w:p>
    <w:p w14:paraId="577E9529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ΠΕΛΛΑΣ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ΕΔΕΣΣΑΣ</w:t>
      </w:r>
    </w:p>
    <w:p w14:paraId="6BA77F5E" w14:textId="532CB195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ΚΑΤΕΡΙΝΗΣ</w:t>
      </w:r>
      <w:r w:rsidR="009D140C">
        <w:rPr>
          <w:rFonts w:ascii="Calibri" w:hAnsi="Calibri" w:cs="Calibri"/>
        </w:rPr>
        <w:t xml:space="preserve"> ΠΙΕΡΙΑΣ</w:t>
      </w:r>
    </w:p>
    <w:p w14:paraId="559FF756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ΓΡΕΒΕΝΩΝ</w:t>
      </w:r>
    </w:p>
    <w:p w14:paraId="7C58E9B1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ΚΑΣΤΟΡΙΑΣ</w:t>
      </w:r>
    </w:p>
    <w:p w14:paraId="6CB8A6DB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ΚΟΖΑΝΗΣ "ΜΑΜΑΤΣΕΙΟ"</w:t>
      </w:r>
    </w:p>
    <w:p w14:paraId="6DDF91AD" w14:textId="0C3F1FEE" w:rsidR="00DE1D8C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ΦΛΩΡΙΝΑΣ "ΕΛΕΝΗ Θ. ΔΗΜΗΤΡΙΟΥ"</w:t>
      </w:r>
    </w:p>
    <w:p w14:paraId="7BBBDD71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397C434D" w14:textId="2CAC3059" w:rsidR="00DE1D8C" w:rsidRPr="002C3761" w:rsidRDefault="00DE1D8C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</w:t>
      </w:r>
      <w:r w:rsidR="00496D19" w:rsidRPr="002C3761">
        <w:rPr>
          <w:rFonts w:ascii="Calibri" w:hAnsi="Calibri" w:cs="Calibri"/>
          <w:b/>
        </w:rPr>
        <w:t>έντρα υγείας:</w:t>
      </w:r>
    </w:p>
    <w:p w14:paraId="0B899BAB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ΚΟΥΦΑΛΙΩΝ ΘΕΣΣΑΛΟΝΙΚΗΣ</w:t>
      </w:r>
    </w:p>
    <w:p w14:paraId="0B205D03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ΧΑΛΑΣΤΡΑΣ ΘΕΣΣΑΛΟΝΙΚΗΣ</w:t>
      </w:r>
    </w:p>
    <w:p w14:paraId="30E9CF8F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ΔΙΑΒΑΤΩΝ ΘΕΣΣΑΛΟΝΙΚΗΣ</w:t>
      </w:r>
    </w:p>
    <w:p w14:paraId="4211381A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ΑΛΕΞΑΝΔΡΕΙΑΣ ΗΜΑΘΙΑΣ</w:t>
      </w:r>
    </w:p>
    <w:p w14:paraId="52567F51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ΛΑΓΚΑΔΑ ΘΕΣΣΑΛΟΝΙΚΗΣ</w:t>
      </w:r>
    </w:p>
    <w:p w14:paraId="2B127162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ΕΥΟΣΜΟΥ ΘΕΣΣΑΛΟΝΙΚΗΣ</w:t>
      </w:r>
    </w:p>
    <w:p w14:paraId="2C8ABA77" w14:textId="77777777" w:rsidR="005B4E86" w:rsidRPr="002C3761" w:rsidRDefault="005B4E86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ΝΕΑΠΟΛΗΣ ΘΕΣΣΑΛΟΝΙΚΗΣ</w:t>
      </w:r>
    </w:p>
    <w:p w14:paraId="63EF30D7" w14:textId="054CF868" w:rsidR="005B4E86" w:rsidRPr="002C3761" w:rsidRDefault="005B4E86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ΠΥΛΗΣ ΑΞΙΟΥ ΘΕΣΣΑΛΟΝΙΚΗΣ</w:t>
      </w:r>
    </w:p>
    <w:p w14:paraId="6EA9A0A5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ΑΙΓΙΝΙΟΥ ΠΙΕΡΙΑΣ</w:t>
      </w:r>
    </w:p>
    <w:p w14:paraId="4245EF91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ΚΑΤΕΡΙΝΗΣ ΠΙΕΡΙΑΣ</w:t>
      </w:r>
    </w:p>
    <w:p w14:paraId="7DB43EA5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ΑΡΙΔΑΙΑΣ ΠΕΛΛΑΣ</w:t>
      </w:r>
    </w:p>
    <w:p w14:paraId="13A1931F" w14:textId="77777777" w:rsidR="00496D19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ΔΕΣΚΑΤΗΣ ΓΡΕΒΕΝΩΝ</w:t>
      </w:r>
    </w:p>
    <w:p w14:paraId="23B7D4BD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7D56520B" w14:textId="02A273EB" w:rsidR="0020310A" w:rsidRPr="0020310A" w:rsidRDefault="0020310A" w:rsidP="0020310A">
      <w:pPr>
        <w:spacing w:after="120" w:line="280" w:lineRule="exact"/>
        <w:rPr>
          <w:rFonts w:ascii="Calibri" w:hAnsi="Calibri" w:cs="Calibri"/>
          <w:b/>
        </w:rPr>
      </w:pPr>
      <w:r w:rsidRPr="0020310A">
        <w:rPr>
          <w:rFonts w:ascii="Calibri" w:hAnsi="Calibri" w:cs="Calibri"/>
          <w:b/>
          <w:iCs/>
        </w:rPr>
        <w:t xml:space="preserve">Κέντρα  - Δομές </w:t>
      </w:r>
      <w:r w:rsidRPr="0020310A">
        <w:rPr>
          <w:rFonts w:ascii="Calibri" w:hAnsi="Calibri" w:cs="Calibri"/>
          <w:b/>
          <w:color w:val="000000"/>
        </w:rPr>
        <w:t>(ΚΥΤ, ΚΕΔ, ΕΔΠΦΑΑ)</w:t>
      </w:r>
      <w:r w:rsidRPr="0020310A">
        <w:rPr>
          <w:rFonts w:ascii="Calibri" w:hAnsi="Calibri" w:cs="Calibri"/>
          <w:b/>
          <w:iCs/>
        </w:rPr>
        <w:t xml:space="preserve"> – ΠΡΟ.ΚΕ.ΚΑ</w:t>
      </w:r>
      <w:r w:rsidRPr="0020310A">
        <w:rPr>
          <w:rFonts w:ascii="Calibri" w:hAnsi="Calibri" w:cs="Calibri"/>
          <w:b/>
        </w:rPr>
        <w:t>:</w:t>
      </w:r>
    </w:p>
    <w:p w14:paraId="09B8CE23" w14:textId="4ED20D2B" w:rsidR="00496D19" w:rsidRPr="002C3761" w:rsidRDefault="0020310A" w:rsidP="00AC2517">
      <w:pPr>
        <w:pStyle w:val="a3"/>
        <w:numPr>
          <w:ilvl w:val="0"/>
          <w:numId w:val="11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ΚΥΤ &amp; ΕΔΠΦΑΑ </w:t>
      </w:r>
      <w:r w:rsidR="00F141FC" w:rsidRPr="002C3761">
        <w:rPr>
          <w:rFonts w:ascii="Calibri" w:hAnsi="Calibri" w:cs="Calibri"/>
        </w:rPr>
        <w:t>ΔΙΑΒΑΤΩΝ</w:t>
      </w:r>
    </w:p>
    <w:p w14:paraId="0DBBCA4E" w14:textId="6FB4E573" w:rsidR="00496D19" w:rsidRDefault="00F141FC" w:rsidP="00AC2517">
      <w:pPr>
        <w:pStyle w:val="a3"/>
        <w:numPr>
          <w:ilvl w:val="0"/>
          <w:numId w:val="1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ΕΔΠΦΑΑ </w:t>
      </w:r>
      <w:r w:rsidR="00A00223">
        <w:rPr>
          <w:rFonts w:ascii="Calibri" w:hAnsi="Calibri" w:cs="Calibri"/>
        </w:rPr>
        <w:t>ΒΕΡΟΙΑΣ</w:t>
      </w:r>
    </w:p>
    <w:p w14:paraId="0CD82414" w14:textId="2FF30373" w:rsidR="00A00223" w:rsidRDefault="00A00223" w:rsidP="00AC2517">
      <w:pPr>
        <w:pStyle w:val="a3"/>
        <w:numPr>
          <w:ilvl w:val="0"/>
          <w:numId w:val="11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ΕΔΠΦΑΑ ΒΑΓΙΟΧΩΡΙΟΥ</w:t>
      </w:r>
    </w:p>
    <w:p w14:paraId="15189915" w14:textId="719F7797" w:rsidR="00F141FC" w:rsidRPr="002C3761" w:rsidRDefault="00F141FC" w:rsidP="00AC2517">
      <w:pPr>
        <w:pStyle w:val="a3"/>
        <w:numPr>
          <w:ilvl w:val="0"/>
          <w:numId w:val="1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ΑΛΕΞΑΝΔΡΕΙΑ ΗΜΑΘΙΑΣ</w:t>
      </w:r>
    </w:p>
    <w:p w14:paraId="0B21A980" w14:textId="25705374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13E50F5" w14:textId="2EB4B7F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6021834" w14:textId="796779C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1B8916E" w14:textId="70AFE86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77471AB" w14:textId="39397F78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DDBE9F8" w14:textId="28ABC4F5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0AFBA34" w14:textId="50873681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E42D5FE" w14:textId="1518570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1CF74CB" w14:textId="6EC073FF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82EFF30" w14:textId="6E00B08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B80E796" w14:textId="0B413658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5FCE8111" w14:textId="103A64B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B3747EE" w14:textId="02CF41D1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41CA5EC" w14:textId="3A163504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0FCA29D" w14:textId="76F7117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F64DC90" w14:textId="5B6E74D3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784ADE0" w14:textId="780F417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C4E686F" w14:textId="6709692D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F14D11D" w14:textId="0CA749B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8C38E7B" w14:textId="513DC37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4980DB0A" w14:textId="6F5FDF8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4C102B05" w14:textId="234F2FF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FEFE5B5" w14:textId="214C157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EE03F5B" w14:textId="7BEB910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7287777" w14:textId="067BDEAF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591A99DE" w14:textId="6C8DBFA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4FD3F22" w14:textId="526BC54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B7D25E5" w14:textId="5B236C8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9074291" w14:textId="2691B87A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F5EE747" w14:textId="36DB6928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A5DFF9F" w14:textId="2324334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ED1082F" w14:textId="7433CC8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23A9F55" w14:textId="1DFF213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5FAA5B07" w14:textId="25730BCA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4997FB9B" w14:textId="669C3E2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3084325" w14:textId="3F049D0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F093DC2" w14:textId="10930D0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4668473" w14:textId="1BF42C9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16027D4" w14:textId="60E4AA9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F71FE29" w14:textId="133047E2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E426C8A" w14:textId="154AAFE5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D4A9BC9" w14:textId="624765A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814A132" w14:textId="7A78E4F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AF49D7E" w14:textId="654AA271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B46C7AD" w14:textId="7777777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3BD0EBF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564FF1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F6E278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0B2DC9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3C2FD3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C51FDD4" w14:textId="48C54A5F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3A274EC" w14:textId="77777777" w:rsidR="00496D19" w:rsidRPr="002C3761" w:rsidRDefault="00496D19" w:rsidP="00AC2517">
      <w:pPr>
        <w:spacing w:after="120" w:line="280" w:lineRule="exact"/>
        <w:rPr>
          <w:rFonts w:ascii="Calibri" w:hAnsi="Calibri" w:cs="Calibri"/>
          <w:b/>
          <w:bCs/>
          <w:u w:val="single"/>
        </w:rPr>
      </w:pPr>
      <w:r w:rsidRPr="002C3761">
        <w:rPr>
          <w:rFonts w:ascii="Calibri" w:hAnsi="Calibri" w:cs="Calibri"/>
          <w:b/>
          <w:bCs/>
          <w:u w:val="single"/>
        </w:rPr>
        <w:br w:type="page"/>
      </w:r>
    </w:p>
    <w:p w14:paraId="1D17963F" w14:textId="5E385F07" w:rsidR="00F141FC" w:rsidRDefault="00F141FC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>4</w:t>
      </w:r>
      <w:r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ΜΑΚΕΔΟΝΙΑΣ ΚΑΙ ΘΡΑΚΗΣ</w:t>
      </w:r>
    </w:p>
    <w:p w14:paraId="08591AEF" w14:textId="77777777" w:rsidR="00AC2517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47D4AE28" w14:textId="0A0C0485" w:rsidR="00F141FC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46038AEE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ΠΓΝΘ "ΑΧΕΠΑ"</w:t>
      </w:r>
    </w:p>
    <w:p w14:paraId="2E2E8990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ΓΝΘ "ΑΓΙΟΣ ΠΑΥΛΟΣ"  </w:t>
      </w:r>
    </w:p>
    <w:p w14:paraId="30868A7F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"ΙΠΠΟΚΡΑΤΕΙΟ"</w:t>
      </w:r>
    </w:p>
    <w:p w14:paraId="49B76AC0" w14:textId="77777777" w:rsidR="009D140C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 w:right="-578"/>
        <w:rPr>
          <w:rFonts w:ascii="Calibri" w:hAnsi="Calibri" w:cs="Calibri"/>
        </w:rPr>
      </w:pPr>
      <w:r w:rsidRPr="002C3761">
        <w:rPr>
          <w:rFonts w:ascii="Calibri" w:hAnsi="Calibri" w:cs="Calibri"/>
        </w:rPr>
        <w:t>ΑΝΤΙΚΑΡΚΙΝΙΚΟ ΝΟΣΟΚΟΜΕΙΟ ΘΕΣΣΑΛΟΝΙΚΗΣ "ΘΕΑΓΕΝΕΙΟ"</w:t>
      </w:r>
    </w:p>
    <w:p w14:paraId="1F8C8614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ΣΕΡΡΩΝ</w:t>
      </w:r>
    </w:p>
    <w:p w14:paraId="112945E7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ΚΙΛΚΙΣ</w:t>
      </w:r>
    </w:p>
    <w:p w14:paraId="776B677C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ΧΑΛΚΙΔΙΚΗΣ</w:t>
      </w:r>
    </w:p>
    <w:p w14:paraId="46824D39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ΞΑΝΘΗΣ</w:t>
      </w:r>
    </w:p>
    <w:p w14:paraId="7DBBA51F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ΔΡΑΜΑΣ</w:t>
      </w:r>
    </w:p>
    <w:p w14:paraId="40753E44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ΚΑΒΑΛΑΣ</w:t>
      </w:r>
    </w:p>
    <w:p w14:paraId="30B9B3FB" w14:textId="4C8FDA90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ΔΙΔΥΜΟΤΕΙΧΟΥ</w:t>
      </w:r>
      <w:r w:rsidR="009D140C">
        <w:rPr>
          <w:rFonts w:ascii="Calibri" w:hAnsi="Calibri" w:cs="Calibri"/>
        </w:rPr>
        <w:t xml:space="preserve"> ΕΒΡΟΥ</w:t>
      </w:r>
    </w:p>
    <w:p w14:paraId="49959848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ΕΒΡΟΥ-ΝΜ ΑΛΕΞΑΝΔΡΟΥΠΟΛΗΣ</w:t>
      </w:r>
    </w:p>
    <w:p w14:paraId="11375A8F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ΚΟΜΟΤΗΝΗΣ "ΣΙΣΜΑΝΟΓΛΕΙΟ"</w:t>
      </w:r>
    </w:p>
    <w:p w14:paraId="3C1BA035" w14:textId="77777777" w:rsidR="00AC2517" w:rsidRPr="002C3761" w:rsidRDefault="00AC2517" w:rsidP="00AC2517">
      <w:pPr>
        <w:pStyle w:val="a3"/>
        <w:spacing w:after="120" w:line="280" w:lineRule="exact"/>
        <w:ind w:left="426" w:right="-578"/>
        <w:rPr>
          <w:rFonts w:ascii="Calibri" w:hAnsi="Calibri" w:cs="Calibri"/>
        </w:rPr>
      </w:pPr>
    </w:p>
    <w:p w14:paraId="04C313C6" w14:textId="09CB0D3B" w:rsidR="00F141FC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215BB405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ΖΑΓΚΛΙΒΕΡΙΟΥ ΘΕΣΣΑΛΟΝΙΚΗΣ</w:t>
      </w:r>
    </w:p>
    <w:p w14:paraId="765EB57C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ΜΑΔΥΤΟΥ ΘΕΣΣΑΛΟΝΙΚΗΣ</w:t>
      </w:r>
    </w:p>
    <w:p w14:paraId="052F565C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ΚΑΣΣΑΝΔΡΕΙΑΣ ΧΑΛΚΙΔΙΚΗΣ</w:t>
      </w:r>
    </w:p>
    <w:p w14:paraId="0410ACD1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ΝΕΩΝ ΜΟΥΔΑΝΙΩΝ ΧΑΛΚΙΔΙΚΗΣ</w:t>
      </w:r>
    </w:p>
    <w:p w14:paraId="0EC2738B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ΑΓΙΟΥ ΝΙΚΟΛΑΟΥ ΣΙΘΩΝΙΑΣ ΧΑΛΚΙΔΙΚΗΣ</w:t>
      </w:r>
    </w:p>
    <w:p w14:paraId="54D75604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ΝΕΑΣ ΚΑΛΛΙΚΡΑΤΕΙΑΣ ΧΑΛΚΙΔΙΚΗΣ </w:t>
      </w:r>
    </w:p>
    <w:p w14:paraId="3A6F84C0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ΣΙΔΗΡΟΚΑΣΤΡΟΥ ΣΕΡΡΩΝ</w:t>
      </w:r>
    </w:p>
    <w:p w14:paraId="346597BB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ΠΟΛΥΚΑΣΤΡΟΥ ΚΙΛΚΙΣ</w:t>
      </w:r>
    </w:p>
    <w:p w14:paraId="0A2E1A42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ΟΡΕΣΤΙΑΔΑΣ ΕΒΡΟΥ</w:t>
      </w:r>
    </w:p>
    <w:p w14:paraId="25B20110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ΔΙΚΑΙΩΝ ΕΒΡΟΥ</w:t>
      </w:r>
    </w:p>
    <w:p w14:paraId="38DF874C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ΣΑΜΟΘΡΑΚΗΣ ΕΒΡΟΥ</w:t>
      </w:r>
    </w:p>
    <w:p w14:paraId="78250CAF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ΣΟΥΦΛΙΟΥ ΕΒΡΟΥ</w:t>
      </w:r>
    </w:p>
    <w:p w14:paraId="406498B3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ΑΒΔΗΡΩΝ ΞΑΝΘΗΣ </w:t>
      </w:r>
    </w:p>
    <w:p w14:paraId="387ABED2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ΠΑΡΑΝΕΣΤΙΟΥ ΔΡΑΜΑΣ</w:t>
      </w:r>
    </w:p>
    <w:p w14:paraId="57F7489E" w14:textId="77777777" w:rsidR="005B4E86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ΠΡΙΝΟΥ ΘΑΣΟΥ</w:t>
      </w:r>
    </w:p>
    <w:p w14:paraId="7C3AE449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0CFBB66D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1368074B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4760EB31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5F8C4769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441B945F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396B9407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691EF047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61DDD8B1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1A5D56B3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1C31DA05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6CFEA80E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7FE96D60" w14:textId="77777777" w:rsidR="00FA1456" w:rsidRDefault="00FA1456" w:rsidP="00FA1456">
      <w:pPr>
        <w:spacing w:after="120" w:line="280" w:lineRule="exact"/>
        <w:rPr>
          <w:rFonts w:ascii="Calibri" w:hAnsi="Calibri" w:cs="Calibri"/>
          <w:b/>
        </w:rPr>
      </w:pPr>
    </w:p>
    <w:p w14:paraId="63A4248C" w14:textId="4C16315C" w:rsidR="00FA1456" w:rsidRDefault="00FA1456" w:rsidP="00FA1456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Περιφερειακά Ιατρεία (ΠΙ)/ Πολυδύναμα ΠΙ (ΠΠΙ):</w:t>
      </w:r>
    </w:p>
    <w:p w14:paraId="532DEBFA" w14:textId="77777777" w:rsidR="00FA1456" w:rsidRDefault="00FA1456" w:rsidP="00FA1456">
      <w:pPr>
        <w:spacing w:after="120" w:line="280" w:lineRule="exact"/>
        <w:rPr>
          <w:rFonts w:ascii="Calibri" w:hAnsi="Calibri" w:cs="Calibri"/>
          <w:b/>
        </w:rPr>
      </w:pPr>
    </w:p>
    <w:p w14:paraId="010FFE98" w14:textId="7B55147A" w:rsidR="00FA1456" w:rsidRPr="00FA1456" w:rsidRDefault="00FA1456" w:rsidP="00FA1456">
      <w:pPr>
        <w:pStyle w:val="a3"/>
        <w:numPr>
          <w:ilvl w:val="0"/>
          <w:numId w:val="30"/>
        </w:numPr>
        <w:spacing w:after="120" w:line="280" w:lineRule="exac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ΠΙ </w:t>
      </w:r>
      <w:r w:rsidRPr="00FA1456">
        <w:rPr>
          <w:rFonts w:ascii="Calibri" w:hAnsi="Calibri" w:cs="Calibri"/>
          <w:bCs/>
        </w:rPr>
        <w:t>ΑΓΙΟΥ ΒΑΣΙΛΕΙΟΥ ΘΕΣΣΑΛΟΝΙΚΗΣ</w:t>
      </w:r>
    </w:p>
    <w:p w14:paraId="17B1CEC2" w14:textId="4AFBC471" w:rsidR="00AC2517" w:rsidRDefault="00AC2517" w:rsidP="00FA1456">
      <w:pPr>
        <w:spacing w:after="120" w:line="280" w:lineRule="exact"/>
        <w:rPr>
          <w:rFonts w:ascii="Calibri" w:hAnsi="Calibri" w:cs="Calibri"/>
          <w:b/>
        </w:rPr>
      </w:pPr>
    </w:p>
    <w:p w14:paraId="6279C832" w14:textId="77777777" w:rsidR="00FA1456" w:rsidRDefault="00FA1456" w:rsidP="00FA1456">
      <w:pPr>
        <w:spacing w:after="120" w:line="280" w:lineRule="exact"/>
        <w:rPr>
          <w:rFonts w:ascii="Calibri" w:hAnsi="Calibri" w:cs="Calibri"/>
          <w:b/>
        </w:rPr>
      </w:pPr>
    </w:p>
    <w:p w14:paraId="6A6D8506" w14:textId="77777777" w:rsidR="00FA1456" w:rsidRDefault="00FA1456" w:rsidP="00FA1456">
      <w:pPr>
        <w:spacing w:after="120" w:line="280" w:lineRule="exact"/>
        <w:rPr>
          <w:rFonts w:ascii="Calibri" w:hAnsi="Calibri" w:cs="Calibri"/>
          <w:b/>
        </w:rPr>
      </w:pPr>
    </w:p>
    <w:p w14:paraId="20DFF14D" w14:textId="77777777" w:rsidR="00FA1456" w:rsidRPr="00FA1456" w:rsidRDefault="00FA1456" w:rsidP="00FA1456">
      <w:pPr>
        <w:spacing w:after="120" w:line="280" w:lineRule="exact"/>
        <w:rPr>
          <w:rFonts w:ascii="Calibri" w:hAnsi="Calibri" w:cs="Calibri"/>
          <w:b/>
        </w:rPr>
      </w:pPr>
    </w:p>
    <w:p w14:paraId="54FCF28A" w14:textId="49B08AE1" w:rsidR="00496D19" w:rsidRPr="0020310A" w:rsidRDefault="0020310A" w:rsidP="00AC2517">
      <w:pPr>
        <w:spacing w:after="120" w:line="280" w:lineRule="exact"/>
        <w:rPr>
          <w:rFonts w:ascii="Calibri" w:hAnsi="Calibri" w:cs="Calibri"/>
          <w:b/>
        </w:rPr>
      </w:pPr>
      <w:r w:rsidRPr="0020310A">
        <w:rPr>
          <w:rFonts w:ascii="Calibri" w:hAnsi="Calibri" w:cs="Calibri"/>
          <w:b/>
          <w:iCs/>
        </w:rPr>
        <w:t xml:space="preserve">Κέντρα  - Δομές </w:t>
      </w:r>
      <w:r w:rsidRPr="0020310A">
        <w:rPr>
          <w:rFonts w:ascii="Calibri" w:hAnsi="Calibri" w:cs="Calibri"/>
          <w:b/>
          <w:color w:val="000000"/>
        </w:rPr>
        <w:t>(ΚΥΤ, ΚΕΔ, ΕΔΠΦΑΑ) -ΠΡΟ.ΚΕ.ΚΑ</w:t>
      </w:r>
      <w:r w:rsidR="00496D19" w:rsidRPr="0020310A">
        <w:rPr>
          <w:rFonts w:ascii="Calibri" w:hAnsi="Calibri" w:cs="Calibri"/>
          <w:b/>
        </w:rPr>
        <w:t>:</w:t>
      </w:r>
    </w:p>
    <w:p w14:paraId="47F4A1CE" w14:textId="77777777" w:rsidR="00496D19" w:rsidRPr="002C3761" w:rsidRDefault="00C05E27" w:rsidP="00AC251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ΛΑΓΚΑΔΙΚΙΩΝ</w:t>
      </w:r>
    </w:p>
    <w:p w14:paraId="1E245E3D" w14:textId="78E1A7DD" w:rsidR="00496D19" w:rsidRPr="002C3761" w:rsidRDefault="00C05E27" w:rsidP="00AC251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ΕΔΠΦΑΑ ΚΑΒΑΛΑΣ </w:t>
      </w:r>
    </w:p>
    <w:p w14:paraId="36156C33" w14:textId="4535006B" w:rsidR="00496D19" w:rsidRDefault="00C05E27" w:rsidP="00AC251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ΕΔΠΦΑΑ </w:t>
      </w:r>
      <w:r w:rsidR="0020310A">
        <w:rPr>
          <w:rFonts w:ascii="Calibri" w:hAnsi="Calibri" w:cs="Calibri"/>
        </w:rPr>
        <w:t>ΠΟΛΥΚΑΣΤΡΟΥ</w:t>
      </w:r>
    </w:p>
    <w:p w14:paraId="6F07A57B" w14:textId="77777777" w:rsidR="00AC2517" w:rsidRDefault="00AC2517" w:rsidP="00190C6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AC2517">
        <w:rPr>
          <w:rFonts w:ascii="Calibri" w:hAnsi="Calibri" w:cs="Calibri"/>
        </w:rPr>
        <w:t>ΕΔΠΦΑΑ ΔΡΑΜΑΣ</w:t>
      </w:r>
    </w:p>
    <w:p w14:paraId="631F64E4" w14:textId="42466865" w:rsidR="00AC2517" w:rsidRPr="00AC2517" w:rsidRDefault="00AC2517" w:rsidP="00190C6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AC2517">
        <w:rPr>
          <w:rFonts w:ascii="Calibri" w:hAnsi="Calibri" w:cs="Calibri"/>
        </w:rPr>
        <w:t xml:space="preserve">ΚΥΤ </w:t>
      </w:r>
      <w:r w:rsidR="0020310A">
        <w:rPr>
          <w:rFonts w:ascii="Calibri" w:hAnsi="Calibri" w:cs="Calibri"/>
        </w:rPr>
        <w:t xml:space="preserve">ΦΥΛΑΚΙΟΥ ΟΡΕΣΤΙΑΔΑΣ </w:t>
      </w:r>
      <w:r w:rsidRPr="00AC2517">
        <w:rPr>
          <w:rFonts w:ascii="Calibri" w:hAnsi="Calibri" w:cs="Calibri"/>
        </w:rPr>
        <w:t>ΕΒΡΟΥ</w:t>
      </w:r>
    </w:p>
    <w:p w14:paraId="20DD1282" w14:textId="77777777" w:rsidR="00AC2517" w:rsidRPr="00B30884" w:rsidRDefault="00C05E27" w:rsidP="00F63EB0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AC2517">
        <w:rPr>
          <w:rFonts w:ascii="Calibri" w:hAnsi="Calibri" w:cs="Calibri"/>
        </w:rPr>
        <w:t>ΕΔΠΦΑΑ ΣΕΡΡΩΝ</w:t>
      </w:r>
    </w:p>
    <w:p w14:paraId="570CC792" w14:textId="261C3C90" w:rsidR="00B30884" w:rsidRPr="00B30884" w:rsidRDefault="00B30884" w:rsidP="00B30884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ΕΔΠΦΑΑ ΣΙΝΤΙΚΗΣ</w:t>
      </w:r>
    </w:p>
    <w:p w14:paraId="5EB62FAE" w14:textId="69544643" w:rsidR="0020310A" w:rsidRDefault="0020310A" w:rsidP="00F63EB0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ΠΡΟ.ΚΕ.ΚΑ ΟΡΕΣΤΙΑΔΑΣ</w:t>
      </w:r>
    </w:p>
    <w:p w14:paraId="6340C079" w14:textId="6731851E" w:rsidR="0020310A" w:rsidRDefault="0020310A" w:rsidP="00F63EB0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ΠΡΟ.ΚΕ.ΚΑ ΞΑΝΘΗΣ</w:t>
      </w:r>
    </w:p>
    <w:p w14:paraId="58BA2E3B" w14:textId="1313578B" w:rsidR="0020310A" w:rsidRDefault="0020310A" w:rsidP="00F63EB0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ΠΡΟ.ΚΕ.ΚΑ</w:t>
      </w:r>
      <w:r w:rsidR="00DC30CF">
        <w:rPr>
          <w:rFonts w:ascii="Calibri" w:hAnsi="Calibri" w:cs="Calibri"/>
        </w:rPr>
        <w:t xml:space="preserve"> ΠΑΡΑΝΕΣΤΙΟΥ ΔΡΑΜΑΣ</w:t>
      </w:r>
    </w:p>
    <w:p w14:paraId="1AE1C3B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EF1890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5F5338C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8EE238C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FF2F31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2209A57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96F028B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E2BDB2D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0983CD7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47488F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C4C08B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0E16E4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43F2BF9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9DFD19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C0E2597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FF4D5D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3FBD98A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9031B44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494760D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061FD83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BCB70D6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B89B4E6" w14:textId="5B32A8A9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  <w:sectPr w:rsidR="009D3E3F" w:rsidRPr="002C3761" w:rsidSect="005B4E86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4412428E" w14:textId="177E96B5" w:rsidR="00C05E27" w:rsidRDefault="00C05E27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>5</w:t>
      </w:r>
      <w:r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ΘΕΣΣΑΛΙΑΣ &amp; ΣΤΕΡΕΑΣ ΕΛΛΑΔΑΣ</w:t>
      </w:r>
    </w:p>
    <w:p w14:paraId="4FCF7026" w14:textId="77777777" w:rsidR="00AC2517" w:rsidRPr="002C3761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36B5FAD5" w14:textId="111137E8" w:rsidR="00C05E27" w:rsidRPr="002C3761" w:rsidRDefault="00107377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39B9153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CEC12E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ΛΑΡΙΣΑΣ "ΚΟΥΤΛΙΜΠΑΝΕΙΟ &amp; ΤΡΙΑΝΤΑΦΥΛΕΙΟ"</w:t>
      </w:r>
    </w:p>
    <w:p w14:paraId="2EA97AE8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ΛΑΡΙΣΑΣ</w:t>
      </w:r>
    </w:p>
    <w:p w14:paraId="6703A624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ΚΑΡΔΙΤΣΑΣ</w:t>
      </w:r>
    </w:p>
    <w:p w14:paraId="28040443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ΤΡΙΚΑΛΩΝ</w:t>
      </w:r>
    </w:p>
    <w:p w14:paraId="3B7F0296" w14:textId="77777777" w:rsidR="009D140C" w:rsidRPr="002C3761" w:rsidRDefault="009D140C" w:rsidP="009D140C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ΒΟΛΟΥ "ΑΧΙΛΛΟΠΟΥΛΕΙΟ"</w:t>
      </w:r>
    </w:p>
    <w:p w14:paraId="44BCA543" w14:textId="71DFE8D6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ΛΙΒΑΔΕΙΑΣ</w:t>
      </w:r>
      <w:r w:rsidR="009D140C">
        <w:rPr>
          <w:rFonts w:ascii="Calibri" w:hAnsi="Calibri" w:cs="Calibri"/>
        </w:rPr>
        <w:t xml:space="preserve"> ΒΟΙΩΤΙΑΣ</w:t>
      </w:r>
    </w:p>
    <w:p w14:paraId="39747C22" w14:textId="77777777" w:rsidR="009D140C" w:rsidRPr="002C3761" w:rsidRDefault="009D140C" w:rsidP="009D140C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ΘΗΒΑΣ</w:t>
      </w:r>
      <w:r>
        <w:rPr>
          <w:rFonts w:ascii="Calibri" w:hAnsi="Calibri" w:cs="Calibri"/>
        </w:rPr>
        <w:t xml:space="preserve"> ΒΟΙΩΤΙΑΣ</w:t>
      </w:r>
    </w:p>
    <w:p w14:paraId="74BCB593" w14:textId="6994F17F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ΛΑΜΙΑΣ</w:t>
      </w:r>
      <w:r w:rsidR="009D140C">
        <w:rPr>
          <w:rFonts w:ascii="Calibri" w:hAnsi="Calibri" w:cs="Calibri"/>
        </w:rPr>
        <w:t xml:space="preserve"> ΦΘΙΩΤΙΔΑΣ</w:t>
      </w:r>
    </w:p>
    <w:p w14:paraId="0A365A76" w14:textId="0AB48841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ΧΑΛΚΙΔΑΣ</w:t>
      </w:r>
      <w:r w:rsidR="009D140C">
        <w:rPr>
          <w:rFonts w:ascii="Calibri" w:hAnsi="Calibri" w:cs="Calibri"/>
        </w:rPr>
        <w:t xml:space="preserve"> ΕΥΒΟΙΑΣ</w:t>
      </w:r>
    </w:p>
    <w:p w14:paraId="19863BF5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ΚΥΜΗΣ ΕΥΒΟΙΑΣ</w:t>
      </w:r>
    </w:p>
    <w:p w14:paraId="2BC55011" w14:textId="77777777" w:rsidR="009D140C" w:rsidRPr="002C3761" w:rsidRDefault="009D140C" w:rsidP="009D140C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ΚΑΡΥΣΤΟΥ ΕΥΒΟΙΑΣ</w:t>
      </w:r>
    </w:p>
    <w:p w14:paraId="759D6F07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ΑΜΦΙΣΣΑΣ ΦΩΚΙΔΑΣ</w:t>
      </w:r>
    </w:p>
    <w:p w14:paraId="2B4BB998" w14:textId="34D77DD4" w:rsidR="00C05E27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ΚΑΡΠΕΝΗΣΙΟΥ</w:t>
      </w:r>
      <w:r w:rsidR="009D140C">
        <w:rPr>
          <w:rFonts w:ascii="Calibri" w:hAnsi="Calibri" w:cs="Calibri"/>
        </w:rPr>
        <w:t xml:space="preserve"> ΕΥΡΥΤΑΝΙΑΣ</w:t>
      </w:r>
    </w:p>
    <w:p w14:paraId="13ED19C4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524272B1" w14:textId="7E7906F6" w:rsidR="00C05E27" w:rsidRPr="002C3761" w:rsidRDefault="00107377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1DD6FB32" w14:textId="29843A27" w:rsidR="00107377" w:rsidRPr="002C3761" w:rsidRDefault="00C05E27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ΕΡΥΘΡΩΝ</w:t>
      </w:r>
      <w:r w:rsidR="006926EF" w:rsidRPr="002C3761">
        <w:rPr>
          <w:rFonts w:ascii="Calibri" w:hAnsi="Calibri" w:cs="Calibri"/>
        </w:rPr>
        <w:t xml:space="preserve"> ΑΤΤΙΚΗΣ</w:t>
      </w:r>
    </w:p>
    <w:p w14:paraId="1B964CBB" w14:textId="77777777" w:rsidR="00107377" w:rsidRPr="002C3761" w:rsidRDefault="00C05E27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ΑΓΙΑΣ ΛΑΡΙΣΑΣ</w:t>
      </w:r>
    </w:p>
    <w:p w14:paraId="2CFDE12A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ΓΟΝΝΩΝ ΛΑΡΙΣΑΣ</w:t>
      </w:r>
    </w:p>
    <w:p w14:paraId="65F1EB95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ΣΟΦΑΔΩΝ ΚΑΡΔΙΤΣΑΣ</w:t>
      </w:r>
    </w:p>
    <w:p w14:paraId="0CE7AFE3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ΠΑΛΑΜΑ ΚΑΡΔΙΤΣΑΣ</w:t>
      </w:r>
    </w:p>
    <w:p w14:paraId="2F535B80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ΜΟΥΖΑΚΙΟΥ ΚΑΡΔΙΤΣΑΣ</w:t>
      </w:r>
    </w:p>
    <w:p w14:paraId="2BEA14A5" w14:textId="08C5A008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ΣΚΙΑΘΟΥ</w:t>
      </w:r>
      <w:r w:rsidR="00CF346F" w:rsidRPr="002C3761">
        <w:rPr>
          <w:rFonts w:ascii="Calibri" w:hAnsi="Calibri" w:cs="Calibri"/>
        </w:rPr>
        <w:t xml:space="preserve"> ΣΠΟΡΑΔΩΝ</w:t>
      </w:r>
    </w:p>
    <w:p w14:paraId="4E26BAEF" w14:textId="3FF5DA2F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ΣΚΟΠΕΛΟΥ </w:t>
      </w:r>
      <w:r w:rsidR="00CF346F" w:rsidRPr="002C3761">
        <w:rPr>
          <w:rFonts w:ascii="Calibri" w:hAnsi="Calibri" w:cs="Calibri"/>
        </w:rPr>
        <w:t>ΣΠΟΡΑΔΩΝ</w:t>
      </w:r>
    </w:p>
    <w:p w14:paraId="51F2B996" w14:textId="77777777" w:rsidR="00107377" w:rsidRPr="002C3761" w:rsidRDefault="00C05E27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ΦΑΡΚΑΔΟΝΑΣ ΤΡΙΚΑΛΩΝ</w:t>
      </w:r>
    </w:p>
    <w:p w14:paraId="301CFFEB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ΑΛΙΑΡΤΟΥ ΒΟΙΩΤΙΑΣ</w:t>
      </w:r>
    </w:p>
    <w:p w14:paraId="0B83F3E9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ΣΧΗΜΑΤΑΡΙΟΥ ΒΟΙΩΤΙΑΣ</w:t>
      </w:r>
    </w:p>
    <w:p w14:paraId="4A07401B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ΔΙΣΤΟΜΟΥ ΒΟΙΩΤΙΑΣ </w:t>
      </w:r>
    </w:p>
    <w:p w14:paraId="1C5DC854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ΣΤΥΛΙΔΑΣ ΦΘΙΩΤΙΔΑΣ</w:t>
      </w:r>
    </w:p>
    <w:p w14:paraId="67004E98" w14:textId="26A2AE58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ΑΛΙΒΕΡΙΟΥ ΕΥΒΟΙΑΣ</w:t>
      </w:r>
    </w:p>
    <w:p w14:paraId="0CB63BAD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ΨΑΧΝΩΝ ΕΥΒΟΙΑΣ</w:t>
      </w:r>
    </w:p>
    <w:p w14:paraId="57C834F6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ΙΣΤΙΑΙΑΣ ΕΥΒΟΙΑΣ</w:t>
      </w:r>
    </w:p>
    <w:p w14:paraId="715B42D1" w14:textId="03EDB492" w:rsidR="006432F9" w:rsidRPr="002C3761" w:rsidRDefault="006432F9" w:rsidP="00AC2517">
      <w:pPr>
        <w:spacing w:after="120" w:line="280" w:lineRule="exact"/>
        <w:rPr>
          <w:rFonts w:ascii="Calibri" w:hAnsi="Calibri" w:cs="Calibri"/>
        </w:rPr>
      </w:pPr>
    </w:p>
    <w:p w14:paraId="5134F6F1" w14:textId="69B5907C" w:rsidR="006432F9" w:rsidRPr="002C3761" w:rsidRDefault="006432F9" w:rsidP="00AC2517">
      <w:pPr>
        <w:spacing w:after="120" w:line="280" w:lineRule="exact"/>
        <w:rPr>
          <w:rFonts w:ascii="Calibri" w:hAnsi="Calibri" w:cs="Calibri"/>
        </w:rPr>
      </w:pPr>
    </w:p>
    <w:p w14:paraId="1000C765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CC3F872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42BC5668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788CB30B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2E9EFB61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51E98342" w14:textId="241E78D4" w:rsidR="006926EF" w:rsidRPr="002C3761" w:rsidRDefault="006926EF" w:rsidP="00AC2517">
      <w:pPr>
        <w:spacing w:after="120" w:line="280" w:lineRule="exact"/>
        <w:rPr>
          <w:rFonts w:ascii="Calibri" w:hAnsi="Calibri" w:cs="Calibri"/>
        </w:rPr>
      </w:pPr>
      <w:r w:rsidRPr="002C3761">
        <w:rPr>
          <w:rFonts w:ascii="Calibri" w:hAnsi="Calibri" w:cs="Calibri"/>
          <w:b/>
        </w:rPr>
        <w:t>Περιφερειακά Ιατρεία (ΠΙ)/ Πολυδύναμα ΠΙ (ΠΠΙ):</w:t>
      </w:r>
    </w:p>
    <w:p w14:paraId="4EDE0B4A" w14:textId="77777777" w:rsidR="00A7229F" w:rsidRPr="002C3761" w:rsidRDefault="00A7229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ΑΜΠΕΛΑΚΙΩΝ ΛΑΡΙΣΑΣ</w:t>
      </w:r>
    </w:p>
    <w:p w14:paraId="12E7BE11" w14:textId="77777777" w:rsidR="006926EF" w:rsidRPr="002C3761" w:rsidRDefault="006926E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ΦΑΝΕΡΩΜΕΝΗΣ ΤΡΙΚΑΛΩΝ</w:t>
      </w:r>
    </w:p>
    <w:p w14:paraId="5F733F6E" w14:textId="77777777" w:rsidR="006926EF" w:rsidRPr="002C3761" w:rsidRDefault="006926E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ΑΛΟΝΝΗΣΟΥ ΜΑΓΝΗΣΙΑΣ</w:t>
      </w:r>
    </w:p>
    <w:p w14:paraId="6EE01105" w14:textId="03500B0E" w:rsidR="006926EF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ΚΑΠΑΡΕΛΛΙΟΥ</w:t>
      </w:r>
      <w:r w:rsidR="00A7229F" w:rsidRPr="002C3761">
        <w:rPr>
          <w:rFonts w:ascii="Calibri" w:hAnsi="Calibri" w:cs="Calibri"/>
        </w:rPr>
        <w:t xml:space="preserve"> ΒΟΙΩΤΙΑΣ</w:t>
      </w:r>
    </w:p>
    <w:p w14:paraId="22B699AC" w14:textId="77777777" w:rsidR="006926EF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ΜΟΥΡΙΚΙΟΥ ΒΟΙΩΤΙΑΣ</w:t>
      </w:r>
    </w:p>
    <w:p w14:paraId="47A5E25E" w14:textId="77777777" w:rsidR="006926EF" w:rsidRPr="002C3761" w:rsidRDefault="006926E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ΟΡΧΟΜΕΝΟΥ ΒΟΙΩΤΙΑΣ</w:t>
      </w:r>
    </w:p>
    <w:p w14:paraId="149F1CB8" w14:textId="17202DE0" w:rsidR="006926EF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ΔΡΟΣΙΑΣ ΕΥΒΟΙΑΣ</w:t>
      </w:r>
    </w:p>
    <w:p w14:paraId="36294B35" w14:textId="48100133" w:rsidR="002D55EE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ΣΚΥΡΟΥ</w:t>
      </w:r>
    </w:p>
    <w:p w14:paraId="66AD89D9" w14:textId="77777777" w:rsidR="00107377" w:rsidRPr="002C3761" w:rsidRDefault="00107377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B69F568" w14:textId="77777777" w:rsidR="00DC30CF" w:rsidRPr="00DC30CF" w:rsidRDefault="00DC30CF" w:rsidP="00DC30CF">
      <w:pPr>
        <w:spacing w:after="120" w:line="280" w:lineRule="exact"/>
        <w:rPr>
          <w:rFonts w:ascii="Calibri" w:hAnsi="Calibri" w:cs="Calibri"/>
          <w:b/>
        </w:rPr>
      </w:pPr>
      <w:r w:rsidRPr="00DC30CF">
        <w:rPr>
          <w:rFonts w:ascii="Calibri" w:hAnsi="Calibri" w:cs="Calibri"/>
          <w:b/>
          <w:iCs/>
        </w:rPr>
        <w:t xml:space="preserve">Κέντρα  - Δομές </w:t>
      </w:r>
      <w:r w:rsidRPr="00DC30CF">
        <w:rPr>
          <w:rFonts w:ascii="Calibri" w:hAnsi="Calibri" w:cs="Calibri"/>
          <w:b/>
          <w:color w:val="000000"/>
        </w:rPr>
        <w:t>(ΚΥΤ, ΚΕΔ, ΕΔΠΦΑΑ) -ΠΡΟ.ΚΕ.ΚΑ</w:t>
      </w:r>
      <w:r w:rsidRPr="00DC30CF">
        <w:rPr>
          <w:rFonts w:ascii="Calibri" w:hAnsi="Calibri" w:cs="Calibri"/>
          <w:b/>
        </w:rPr>
        <w:t>:</w:t>
      </w:r>
    </w:p>
    <w:p w14:paraId="2FB90807" w14:textId="34CB8CB5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ΚΟΥΤΣΟΧΕΡΟ</w:t>
      </w:r>
      <w:r w:rsidR="000E22DA">
        <w:rPr>
          <w:rFonts w:ascii="Calibri" w:hAnsi="Calibri" w:cs="Calibri"/>
          <w:lang w:val="en-US"/>
        </w:rPr>
        <w:t>Y</w:t>
      </w:r>
      <w:r w:rsidRPr="002C3761">
        <w:rPr>
          <w:rFonts w:ascii="Calibri" w:hAnsi="Calibri" w:cs="Calibri"/>
        </w:rPr>
        <w:t xml:space="preserve"> ΛΑΡΙΣΑΣ</w:t>
      </w:r>
    </w:p>
    <w:p w14:paraId="2C5CC348" w14:textId="77777777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ΟΙΝΟΦΥΤΩΝ ΒΟΙΩΤΙΑΣ</w:t>
      </w:r>
    </w:p>
    <w:p w14:paraId="673A9BDB" w14:textId="04D59366" w:rsidR="00CF346F" w:rsidRPr="002C2769" w:rsidRDefault="002D55EE" w:rsidP="002C2769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ΘΕΡΜΟΠΥΛΩΝ ΦΘΙΩΤΙΔΑΣ</w:t>
      </w:r>
    </w:p>
    <w:p w14:paraId="1C2E3A60" w14:textId="77777777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ΘΗΒΑΣ ΒΟΙΩΤΙΑΣ</w:t>
      </w:r>
    </w:p>
    <w:p w14:paraId="02B78BE1" w14:textId="19B0515E" w:rsidR="002D55EE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ΡΙΤΣΩΝΑΣ ΕΥΒΟΙΑΣ</w:t>
      </w:r>
    </w:p>
    <w:p w14:paraId="5A2BF93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86561F9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70CAD9E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C5F46D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45B1C4F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6172AB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47CAA6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C4308FB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B4F0C21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F76697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76AC23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762773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E26F979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A3C5B5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6FDE5C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6178E7C" w14:textId="6DD61C8E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6926EF">
          <w:type w:val="continuous"/>
          <w:pgSz w:w="11906" w:h="16838"/>
          <w:pgMar w:top="720" w:right="720" w:bottom="720" w:left="720" w:header="708" w:footer="708" w:gutter="0"/>
          <w:cols w:num="2" w:space="0"/>
          <w:docGrid w:linePitch="360"/>
        </w:sectPr>
      </w:pPr>
    </w:p>
    <w:p w14:paraId="13C3E154" w14:textId="77777777" w:rsidR="00AC2517" w:rsidRDefault="00AC251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4D872EA" w14:textId="0A0242A8" w:rsidR="002D55EE" w:rsidRDefault="002D55EE" w:rsidP="009D140C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>6</w:t>
      </w:r>
      <w:r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ΠΕΛΟΠΟΝΝΗΣΟΥ ΚΑΙ ΙΟΝΙΩΝ ΝΗΣΩΝ</w:t>
      </w:r>
    </w:p>
    <w:p w14:paraId="7BA9E7CE" w14:textId="77777777" w:rsidR="009D140C" w:rsidRPr="002C3761" w:rsidRDefault="009D140C" w:rsidP="009D140C">
      <w:pPr>
        <w:spacing w:after="0" w:line="280" w:lineRule="exact"/>
        <w:rPr>
          <w:rFonts w:ascii="Calibri" w:hAnsi="Calibri" w:cs="Calibri"/>
          <w:b/>
          <w:bCs/>
        </w:rPr>
      </w:pPr>
    </w:p>
    <w:p w14:paraId="71C1914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752223" w14:textId="0CF01EF5" w:rsidR="002D55EE" w:rsidRPr="002C3761" w:rsidRDefault="002D55EE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</w:t>
      </w:r>
      <w:r w:rsidR="002C3761" w:rsidRPr="002C3761">
        <w:rPr>
          <w:rFonts w:ascii="Calibri" w:hAnsi="Calibri" w:cs="Calibri"/>
          <w:b/>
        </w:rPr>
        <w:t>οσοκομεία:</w:t>
      </w:r>
    </w:p>
    <w:p w14:paraId="6C61F45D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ΠΑΤΡΩΝ "ΑΓΙΟΣ ΑΝΔΡΕΑΣ"</w:t>
      </w:r>
    </w:p>
    <w:p w14:paraId="04E8975D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ΠΑΤΡΩΝ "ΠΑΝΑΓΙΑ Η ΒΟΗΘΕΙΑ"</w:t>
      </w:r>
    </w:p>
    <w:p w14:paraId="6A037CC3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ΠΑΙΔΩΝ ΠΑΤΡΩΝ "ΚΑΡΑΜΑΝΔΑΝΕΙΟ"</w:t>
      </w:r>
    </w:p>
    <w:p w14:paraId="22D6249A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ΑΝΑΤΟΛΙΚΗΣ ΑΧΑΪΑΣ-Ν.Μ. ΑΙΓΙΟΥ</w:t>
      </w:r>
    </w:p>
    <w:p w14:paraId="0C46E0AB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ΑΙΤΩΛΟΑΚΑΡΝΑΝΙΑΣ-ΝΜ ΑΓΡΙΝΙΟΥ</w:t>
      </w:r>
    </w:p>
    <w:p w14:paraId="1625C6DB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ΑΙΤΩΛΟΑΚΑΡΝΑΝΙΑΣ-ΝΜ ΜΕΣΟΛΟΓΓΙΟΥ</w:t>
      </w:r>
    </w:p>
    <w:p w14:paraId="424A8504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ΗΛΕΙΑΣ-ΝΜ ΠΥΡΓΟΥ</w:t>
      </w:r>
    </w:p>
    <w:p w14:paraId="3FDDD2E7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ΗΛΕΙΑΣ-ΝΜ ΑΜΑΛΙΑΔΑΣ</w:t>
      </w:r>
    </w:p>
    <w:p w14:paraId="7FD70B8D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ΑΡΓΟΛΙΔΑΣ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ΑΡΓΟΥΣ</w:t>
      </w:r>
    </w:p>
    <w:p w14:paraId="6509FEEE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ΑΡΓΟΛΙΔΑΣ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ΝΑΥΠΛΙΟΥ</w:t>
      </w:r>
    </w:p>
    <w:p w14:paraId="3EA02E86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ΚΟΡΙΝΘΟΥ</w:t>
      </w:r>
    </w:p>
    <w:p w14:paraId="542F2359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ΛΑΚΩΝΙΑΣ-ΝΜ ΣΠΑΡΤΗΣ</w:t>
      </w:r>
    </w:p>
    <w:p w14:paraId="2F6C0299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ΛΑΚΩΝΙΑΣ-ΝΜ ΜΟΛΑΩΝ</w:t>
      </w:r>
    </w:p>
    <w:p w14:paraId="69864469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ΜΕΣΣΗΝΙΑΣ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ΚΑΛΑΜΑΤΑΣ</w:t>
      </w:r>
    </w:p>
    <w:p w14:paraId="34FBE92C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ΜΕΣΣΗΝΙΑΣ-ΝΜ ΚΥΠΑΡΙΣΣΙΑΣ</w:t>
      </w:r>
    </w:p>
    <w:p w14:paraId="4CDB6E00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ΤΡΙΠΟΛΗΣ "Η ΕΥΑΓΓΕΛΙΣΤΡΙΑ"</w:t>
      </w:r>
    </w:p>
    <w:p w14:paraId="7C0EBBC2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ΙΩΑΝΝΙΝΩΝ</w:t>
      </w:r>
    </w:p>
    <w:p w14:paraId="37A6BA76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ΙΩΑΝΝΙΝΩΝ "ΧΑΤΖΗΚΩΣΤΑ"</w:t>
      </w:r>
    </w:p>
    <w:p w14:paraId="48711842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ΦΙΛΙΑΤΩΝ ΘΕΣΠΡΩΤΙΑΣ</w:t>
      </w:r>
    </w:p>
    <w:p w14:paraId="2C54E1E5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ΑΡΤΑΣ</w:t>
      </w:r>
    </w:p>
    <w:p w14:paraId="343DC7F5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ΠΡΕΒΕΖΑΣ</w:t>
      </w:r>
    </w:p>
    <w:p w14:paraId="2E98FEB4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ΚΕΡΚΥΡΑΣ</w:t>
      </w:r>
    </w:p>
    <w:p w14:paraId="3E6FFEDB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ΖΑΚΥΝΘΟΥ</w:t>
      </w:r>
    </w:p>
    <w:p w14:paraId="6990EBA0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ΚΕΦΑΛΛΗΝΙΑΣ</w:t>
      </w:r>
    </w:p>
    <w:p w14:paraId="77AC51AE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ΛΕΥΚΑΔΑΣ</w:t>
      </w:r>
    </w:p>
    <w:p w14:paraId="26126103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3C4CED29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78A48874" w14:textId="77777777" w:rsidR="002C2769" w:rsidRDefault="002C2769" w:rsidP="00AC2517">
      <w:pPr>
        <w:spacing w:after="120" w:line="280" w:lineRule="exact"/>
        <w:rPr>
          <w:rFonts w:ascii="Calibri" w:hAnsi="Calibri" w:cs="Calibri"/>
          <w:b/>
        </w:rPr>
      </w:pPr>
    </w:p>
    <w:p w14:paraId="208B8C33" w14:textId="77777777" w:rsidR="002C2769" w:rsidRDefault="002C2769" w:rsidP="00AC2517">
      <w:pPr>
        <w:spacing w:after="120" w:line="280" w:lineRule="exact"/>
        <w:rPr>
          <w:rFonts w:ascii="Calibri" w:hAnsi="Calibri" w:cs="Calibri"/>
          <w:b/>
        </w:rPr>
      </w:pPr>
    </w:p>
    <w:p w14:paraId="005965ED" w14:textId="77777777" w:rsidR="002C2769" w:rsidRDefault="002C2769" w:rsidP="00AC2517">
      <w:pPr>
        <w:spacing w:after="120" w:line="280" w:lineRule="exact"/>
        <w:rPr>
          <w:rFonts w:ascii="Calibri" w:hAnsi="Calibri" w:cs="Calibri"/>
          <w:b/>
        </w:rPr>
      </w:pPr>
    </w:p>
    <w:p w14:paraId="42619A4B" w14:textId="77777777" w:rsidR="002C2769" w:rsidRDefault="002C2769" w:rsidP="00AC2517">
      <w:pPr>
        <w:spacing w:after="120" w:line="280" w:lineRule="exact"/>
        <w:rPr>
          <w:rFonts w:ascii="Calibri" w:hAnsi="Calibri" w:cs="Calibri"/>
          <w:b/>
        </w:rPr>
      </w:pPr>
    </w:p>
    <w:p w14:paraId="1B56EFA0" w14:textId="77777777" w:rsidR="002C2769" w:rsidRDefault="002C2769" w:rsidP="00AC2517">
      <w:pPr>
        <w:spacing w:after="120" w:line="280" w:lineRule="exact"/>
        <w:rPr>
          <w:rFonts w:ascii="Calibri" w:hAnsi="Calibri" w:cs="Calibri"/>
          <w:b/>
        </w:rPr>
      </w:pPr>
    </w:p>
    <w:p w14:paraId="619131D4" w14:textId="77777777" w:rsidR="002C2769" w:rsidRDefault="002C2769" w:rsidP="00AC2517">
      <w:pPr>
        <w:spacing w:after="120" w:line="280" w:lineRule="exact"/>
        <w:rPr>
          <w:rFonts w:ascii="Calibri" w:hAnsi="Calibri" w:cs="Calibri"/>
          <w:b/>
        </w:rPr>
      </w:pPr>
    </w:p>
    <w:p w14:paraId="02CB2E61" w14:textId="71338C10" w:rsidR="00EC34DC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784AD360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ΚΑΤΩ ΑΧΑΪΑΣ</w:t>
      </w:r>
    </w:p>
    <w:p w14:paraId="0C8A5B16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ΑΙΤΩΛΙΚΟΥ ΑΙΤΩΛΟΑΚΑΡΝΑΝΙΑΣ</w:t>
      </w:r>
    </w:p>
    <w:p w14:paraId="62F03AE2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ΓΑΣΤΟΥΝΗΣ ΗΛΕΙΑΣ</w:t>
      </w:r>
    </w:p>
    <w:p w14:paraId="1FD3A304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ΒΑΡΔΑΣ ΗΛΕΙΑΣ</w:t>
      </w:r>
    </w:p>
    <w:p w14:paraId="3B197A3E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ΚΙΑΤΟΥ ΚΟΡΙΝΘΙΑΣ</w:t>
      </w:r>
    </w:p>
    <w:p w14:paraId="77D5BDD9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ΑΡΕΟΠΟΛΗΣ ΛΑΚΩΝΙΑΣ</w:t>
      </w:r>
    </w:p>
    <w:p w14:paraId="70B0091F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ΒΛΑΧΙΩΤΗ ΛΑΚΩΝΙΑΣ</w:t>
      </w:r>
    </w:p>
    <w:p w14:paraId="737385BA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ΝΕΑΠΟΛΗΣ ΛΑΚΩΝΙΑΣ</w:t>
      </w:r>
    </w:p>
    <w:p w14:paraId="1F6E82D4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ΓΥΘΕΙΟΥ ΛΑΚΩΝΙΑΣ</w:t>
      </w:r>
    </w:p>
    <w:p w14:paraId="4438AB95" w14:textId="1CE71F78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ΣΠΑΡΤΗΣ</w:t>
      </w:r>
      <w:r w:rsidR="009D140C">
        <w:rPr>
          <w:rFonts w:ascii="Calibri" w:hAnsi="Calibri" w:cs="Calibri"/>
        </w:rPr>
        <w:t xml:space="preserve"> ΛΑΚΩΝΙΑΣ</w:t>
      </w:r>
    </w:p>
    <w:p w14:paraId="5FED581C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ΓΑΡΓΑΛΙΑΝΩΝ ΜΕΣΣΗΝΙΑΣ</w:t>
      </w:r>
    </w:p>
    <w:p w14:paraId="164E9AB9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ΦΙΛΙΑΤΡΩΝ ΜΕΣΣΗΝΙΑΣ</w:t>
      </w:r>
    </w:p>
    <w:p w14:paraId="0A82D3A6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ΑΣΤΡΟΥΣ ΑΡΚΑΔΙΑΣ</w:t>
      </w:r>
    </w:p>
    <w:p w14:paraId="57FE4EDC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ΛΕΩΝΙΔΙΟΥ ΑΡΚΑΔΙΑΣ</w:t>
      </w:r>
    </w:p>
    <w:p w14:paraId="03DDB0DE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ΠΑΡΑΜΥΘΙΑΣ ΘΕΣΠΡΩΤΙΑΣ</w:t>
      </w:r>
    </w:p>
    <w:p w14:paraId="6AD6E7D2" w14:textId="06FF9521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ΗΓΟΥΜΕΝΙΤΣΑΣ</w:t>
      </w:r>
      <w:r>
        <w:rPr>
          <w:rFonts w:ascii="Calibri" w:hAnsi="Calibri" w:cs="Calibri"/>
        </w:rPr>
        <w:t xml:space="preserve"> ΘΕΣΠΡΩΤΙΑΣ</w:t>
      </w:r>
    </w:p>
    <w:p w14:paraId="239F054C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ΦΙΛΙΠΠΙΑΔΑΣ ΠΡΕΒΕΖΑΣ</w:t>
      </w:r>
    </w:p>
    <w:p w14:paraId="71A0776B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ΚΕΡΚΥΡΑΣ</w:t>
      </w:r>
    </w:p>
    <w:p w14:paraId="2E410E40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ΑΓΙΟΥ ΜΑΡΚΟΥ ΚΕΡΚΥΡΑΣ</w:t>
      </w:r>
    </w:p>
    <w:p w14:paraId="7D151F59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ΚΑΛΛΙΘΕΑΣ ΖΑΚΥΝΘΟΥ</w:t>
      </w:r>
    </w:p>
    <w:p w14:paraId="0E0907B0" w14:textId="77777777" w:rsidR="002C3761" w:rsidRPr="002C3761" w:rsidRDefault="00B23EB1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ΣΑΜΗΣ ΚΕΦΑΛΟΝΙΑΣ</w:t>
      </w:r>
    </w:p>
    <w:p w14:paraId="4B3AB116" w14:textId="1E52C444" w:rsidR="002C3761" w:rsidRPr="002C3761" w:rsidRDefault="002C3761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ΛΕΥΚΑΔΑΣ</w:t>
      </w:r>
    </w:p>
    <w:p w14:paraId="45E67C3B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ΙΘΑΚΗΣ</w:t>
      </w:r>
    </w:p>
    <w:p w14:paraId="3638B987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ΠΑΞΩΝ</w:t>
      </w:r>
    </w:p>
    <w:p w14:paraId="03774740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0329C86B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43E5C7A5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7972DF41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5C373058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4ABDFDB4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15C02D09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0C5EEB1D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19F78224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3CEA1F61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7F6A4782" w14:textId="04A677E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Περιφερειακά Ιατρεία (ΠΙ)/ Πολυδύναμα ΠΙ (ΠΠΙ):</w:t>
      </w:r>
    </w:p>
    <w:p w14:paraId="3DFDA111" w14:textId="77777777" w:rsidR="002C3761" w:rsidRPr="002C3761" w:rsidRDefault="00B23EB1" w:rsidP="00AC2517">
      <w:pPr>
        <w:pStyle w:val="a3"/>
        <w:numPr>
          <w:ilvl w:val="0"/>
          <w:numId w:val="2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ΜΕΤΟΧΙΟΥ ΚΑΤΩ ΑΧΑΪΑΣ</w:t>
      </w:r>
    </w:p>
    <w:p w14:paraId="17EE617C" w14:textId="77777777" w:rsidR="002C3761" w:rsidRPr="002C3761" w:rsidRDefault="00B23EB1" w:rsidP="00AC2517">
      <w:pPr>
        <w:pStyle w:val="a3"/>
        <w:numPr>
          <w:ilvl w:val="0"/>
          <w:numId w:val="2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ΝΕΑΣ ΜΑΝΩΛΑΔΑΣ ΗΛΕΙΑΣ</w:t>
      </w:r>
    </w:p>
    <w:p w14:paraId="73F42A86" w14:textId="217B72C3" w:rsidR="00B23EB1" w:rsidRPr="002C3761" w:rsidRDefault="00B23EB1" w:rsidP="00AC2517">
      <w:pPr>
        <w:pStyle w:val="a3"/>
        <w:numPr>
          <w:ilvl w:val="0"/>
          <w:numId w:val="2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ΛΕΧΑΙΝΩΝ ΗΛΕΙΑΣ</w:t>
      </w:r>
    </w:p>
    <w:p w14:paraId="6685B440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6E6857AC" w14:textId="77777777" w:rsidR="00DC30CF" w:rsidRPr="00DC30CF" w:rsidRDefault="00DC30CF" w:rsidP="00DC30CF">
      <w:pPr>
        <w:spacing w:after="120" w:line="280" w:lineRule="exact"/>
        <w:rPr>
          <w:rFonts w:ascii="Calibri" w:hAnsi="Calibri" w:cs="Calibri"/>
          <w:b/>
        </w:rPr>
      </w:pPr>
      <w:r w:rsidRPr="00DC30CF">
        <w:rPr>
          <w:rFonts w:ascii="Calibri" w:hAnsi="Calibri" w:cs="Calibri"/>
          <w:b/>
          <w:iCs/>
        </w:rPr>
        <w:t xml:space="preserve">Κέντρα  - Δομές </w:t>
      </w:r>
      <w:r w:rsidRPr="00DC30CF">
        <w:rPr>
          <w:rFonts w:ascii="Calibri" w:hAnsi="Calibri" w:cs="Calibri"/>
          <w:b/>
          <w:color w:val="000000"/>
        </w:rPr>
        <w:t>(ΚΥΤ, ΚΕΔ, ΕΔΠΦΑΑ) -ΠΡΟ.ΚΕ.ΚΑ</w:t>
      </w:r>
      <w:r w:rsidRPr="00DC30CF">
        <w:rPr>
          <w:rFonts w:ascii="Calibri" w:hAnsi="Calibri" w:cs="Calibri"/>
          <w:b/>
        </w:rPr>
        <w:t>:</w:t>
      </w:r>
    </w:p>
    <w:p w14:paraId="60E357A1" w14:textId="77777777" w:rsidR="002C3761" w:rsidRDefault="00B23EB1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ΚΑΤΣΙΚΑΣ ΙΩΑΝΝΙΝΩΝ</w:t>
      </w:r>
    </w:p>
    <w:p w14:paraId="3C9BDBC5" w14:textId="235D00FF" w:rsidR="002C2769" w:rsidRPr="002C3761" w:rsidRDefault="002C2769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ΕΔΠΦΑΑ ΑΓΙΑΣ ΕΛΕΝΗΣ ΙΩΑΝΝΙΝΩΝ</w:t>
      </w:r>
    </w:p>
    <w:p w14:paraId="67DE8F81" w14:textId="0041B544" w:rsidR="002C3761" w:rsidRPr="002C3761" w:rsidRDefault="00B23EB1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ΦΙΛΙΠΠΙΑΔΑ</w:t>
      </w:r>
      <w:r w:rsidR="00BF0C5B">
        <w:rPr>
          <w:rFonts w:ascii="Calibri" w:hAnsi="Calibri" w:cs="Calibri"/>
        </w:rPr>
        <w:t>Σ</w:t>
      </w:r>
      <w:r w:rsidRPr="002C3761">
        <w:rPr>
          <w:rFonts w:ascii="Calibri" w:hAnsi="Calibri" w:cs="Calibri"/>
        </w:rPr>
        <w:t xml:space="preserve"> ΠΡΕΒΕΖΗΣ</w:t>
      </w:r>
    </w:p>
    <w:p w14:paraId="63EE2A0F" w14:textId="1D7ABC29" w:rsidR="00DC30CF" w:rsidRDefault="00DC30CF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ΕΔΠΦΑΑ ΠΥΡΓΟΥ</w:t>
      </w:r>
    </w:p>
    <w:p w14:paraId="45EA82A1" w14:textId="6DD95C25" w:rsidR="00DC30CF" w:rsidRDefault="00DC30CF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ΕΔΠΦΑΑ ΚΥΛΛΗΝΗΣ</w:t>
      </w:r>
    </w:p>
    <w:p w14:paraId="263D1E90" w14:textId="7794E59B" w:rsidR="00A55228" w:rsidRDefault="00A55228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ΕΔΠΦΑΑ ΚΟΡΙΝΘΟΥ</w:t>
      </w:r>
    </w:p>
    <w:p w14:paraId="7833DD80" w14:textId="2FDAA063" w:rsidR="002C2769" w:rsidRPr="002C3761" w:rsidRDefault="002C2769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ΠΡΟ.ΚΕ.ΚΑ ΚΟΡΙΝΘΟΥ</w:t>
      </w:r>
    </w:p>
    <w:p w14:paraId="252A7C4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F28758D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6B0AB60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68223D8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CAF88D3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47D0B0E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4DF56D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987EFE3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39504C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B2F4DC5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F4EA936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C5534AE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7EBC95D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B61D9AB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EAEED21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5BFD79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90F1BCA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D5EC4D3" w14:textId="5BBFD304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  <w:sectPr w:rsidR="00754CAD" w:rsidRPr="002C3761" w:rsidSect="002C3761">
          <w:type w:val="continuous"/>
          <w:pgSz w:w="11906" w:h="16838"/>
          <w:pgMar w:top="720" w:right="720" w:bottom="720" w:left="720" w:header="708" w:footer="708" w:gutter="0"/>
          <w:cols w:num="3" w:space="127"/>
          <w:docGrid w:linePitch="360"/>
        </w:sectPr>
      </w:pPr>
    </w:p>
    <w:p w14:paraId="70DAD568" w14:textId="77777777" w:rsidR="006432F9" w:rsidRPr="002C3761" w:rsidRDefault="006432F9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61D58D9" w14:textId="77777777" w:rsidR="006432F9" w:rsidRPr="002C3761" w:rsidRDefault="006432F9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EEE6DE7" w14:textId="77777777" w:rsidR="00532A4B" w:rsidRDefault="00532A4B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129EA078" w14:textId="19BE91DC" w:rsidR="00B23EB1" w:rsidRPr="00532A4B" w:rsidRDefault="00B23EB1" w:rsidP="00532A4B">
      <w:pPr>
        <w:spacing w:after="0" w:line="280" w:lineRule="exact"/>
        <w:rPr>
          <w:rFonts w:ascii="Calibri" w:hAnsi="Calibri" w:cs="Calibri"/>
          <w:b/>
          <w:bCs/>
        </w:rPr>
      </w:pPr>
      <w:r w:rsidRPr="00532A4B">
        <w:rPr>
          <w:rFonts w:ascii="Calibri" w:hAnsi="Calibri" w:cs="Calibri"/>
          <w:b/>
          <w:bCs/>
        </w:rPr>
        <w:lastRenderedPageBreak/>
        <w:t>7</w:t>
      </w:r>
      <w:r w:rsidRPr="00532A4B">
        <w:rPr>
          <w:rFonts w:ascii="Calibri" w:hAnsi="Calibri" w:cs="Calibri"/>
          <w:b/>
          <w:bCs/>
          <w:vertAlign w:val="superscript"/>
        </w:rPr>
        <w:t>Η</w:t>
      </w:r>
      <w:r w:rsidRPr="00532A4B">
        <w:rPr>
          <w:rFonts w:ascii="Calibri" w:hAnsi="Calibri" w:cs="Calibri"/>
          <w:b/>
          <w:bCs/>
        </w:rPr>
        <w:t xml:space="preserve"> ΥΠΕ ΚΡΗΤΗΣ</w:t>
      </w:r>
    </w:p>
    <w:p w14:paraId="1DE9039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u w:val="single"/>
        </w:rPr>
      </w:pPr>
    </w:p>
    <w:p w14:paraId="2B8ED693" w14:textId="4D1AF2FF" w:rsidR="009956B7" w:rsidRPr="002C3761" w:rsidRDefault="009956B7" w:rsidP="00AC2517">
      <w:pPr>
        <w:spacing w:after="120" w:line="280" w:lineRule="exact"/>
        <w:rPr>
          <w:rFonts w:ascii="Calibri" w:hAnsi="Calibri" w:cs="Calibri"/>
          <w:u w:val="single"/>
        </w:rPr>
        <w:sectPr w:rsidR="009956B7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79CFE5" w14:textId="6F239D1E" w:rsidR="00B23EB1" w:rsidRPr="00532A4B" w:rsidRDefault="00532A4B" w:rsidP="00AC2517">
      <w:pPr>
        <w:spacing w:after="120" w:line="280" w:lineRule="exact"/>
        <w:rPr>
          <w:rFonts w:ascii="Calibri" w:hAnsi="Calibri" w:cs="Calibri"/>
          <w:b/>
        </w:rPr>
      </w:pPr>
      <w:r w:rsidRPr="00532A4B">
        <w:rPr>
          <w:rFonts w:ascii="Calibri" w:hAnsi="Calibri" w:cs="Calibri"/>
          <w:b/>
        </w:rPr>
        <w:t>Νοσοκομεία:</w:t>
      </w:r>
    </w:p>
    <w:p w14:paraId="6B6A6FF4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ΗΡΑΚΛΕΙΟΥ "ΒΕΝΙΖΕΛΕΙΟ-ΠΑΝΑΝΕΙΟ"</w:t>
      </w:r>
    </w:p>
    <w:p w14:paraId="67A6014C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ΠΓΝ ΗΡΑΚΛΕΙΟΥ</w:t>
      </w:r>
    </w:p>
    <w:p w14:paraId="78DF28F6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 ΡΕΘΥΜΝΟΥ</w:t>
      </w:r>
    </w:p>
    <w:p w14:paraId="6038EC52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 ΧΑΝΙΩΝ "Ο ΑΓΙΟΣ ΓΕΩΡΓΙΟΣ"</w:t>
      </w:r>
    </w:p>
    <w:p w14:paraId="3828BF8A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 ΑΓΙΟΥ ΝΙΚΟΛΑΟΥ ΛΑΣΙΘΙΟΥ</w:t>
      </w:r>
    </w:p>
    <w:p w14:paraId="51D46C6E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ΓΝ-ΚΥ ΙΕΡΑΠΕΤΡΑΣ ΛΑΣΙΘΙΟΥ</w:t>
      </w:r>
    </w:p>
    <w:p w14:paraId="599F5681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ΓΝ-ΚΥ ΣΗΤΕΙΑΣ ΛΑΣΙΘΙΟΥ</w:t>
      </w:r>
    </w:p>
    <w:p w14:paraId="1F55EA98" w14:textId="6021FDC7" w:rsidR="00B23EB1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ΓΝ-ΚΥ ΝΕΑΠΟΛΕΩΣ "ΔΙΑΛΥΝΑΚΕΙΟ"</w:t>
      </w:r>
      <w:r w:rsidR="00532A4B">
        <w:rPr>
          <w:rFonts w:ascii="Calibri" w:hAnsi="Calibri" w:cs="Calibri"/>
        </w:rPr>
        <w:t xml:space="preserve"> ΛΑΣΙΘΙΟΥ</w:t>
      </w:r>
    </w:p>
    <w:p w14:paraId="67A102EC" w14:textId="77777777" w:rsidR="00532A4B" w:rsidRPr="00532A4B" w:rsidRDefault="00532A4B" w:rsidP="00532A4B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109B7D72" w14:textId="7E7B74D0" w:rsidR="00B23EB1" w:rsidRPr="00532A4B" w:rsidRDefault="00532A4B" w:rsidP="00AC2517">
      <w:pPr>
        <w:spacing w:after="120" w:line="280" w:lineRule="exact"/>
        <w:rPr>
          <w:rFonts w:ascii="Calibri" w:hAnsi="Calibri" w:cs="Calibri"/>
          <w:b/>
        </w:rPr>
      </w:pPr>
      <w:r w:rsidRPr="00532A4B">
        <w:rPr>
          <w:rFonts w:ascii="Calibri" w:hAnsi="Calibri" w:cs="Calibri"/>
          <w:b/>
        </w:rPr>
        <w:t>Κέντρα Υγείας:</w:t>
      </w:r>
    </w:p>
    <w:p w14:paraId="1FF09637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ΜΟΙΡΩΝ ΗΡΑΚΛΕΙΟΥ ΚΡΗΤΗΣ</w:t>
      </w:r>
    </w:p>
    <w:p w14:paraId="1E05E17B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ΑΝΩΓΕΙΩΝ ΡΕΘΥΜΝΟΥ</w:t>
      </w:r>
    </w:p>
    <w:p w14:paraId="2DF08D87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ΚΑΣΤΕΛΛΙΟΥ ΠΕΔΙΑΔΟΣ ΗΡΑΚΛΕΙΟΥ</w:t>
      </w:r>
    </w:p>
    <w:p w14:paraId="7D571CE9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ΠΕΡΑΜΑΤΟΣ ΡΕΘΥΜΝΟΥ</w:t>
      </w:r>
      <w:r w:rsidR="00532A4B" w:rsidRPr="00532A4B">
        <w:rPr>
          <w:rFonts w:ascii="Calibri" w:hAnsi="Calibri" w:cs="Calibri"/>
        </w:rPr>
        <w:t xml:space="preserve"> </w:t>
      </w:r>
    </w:p>
    <w:p w14:paraId="76A661D1" w14:textId="77777777" w:rsidR="00532A4B" w:rsidRDefault="00532A4B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 xml:space="preserve">ΚΥ ΚΙΣΣΑΜΟΥ ΧΑΝΙΩΝ </w:t>
      </w:r>
    </w:p>
    <w:p w14:paraId="4187718C" w14:textId="77777777" w:rsidR="00532A4B" w:rsidRDefault="00532A4B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ΒΑΜΟΥ ΧΑΝΙΩΝ</w:t>
      </w:r>
    </w:p>
    <w:p w14:paraId="6BD71ABB" w14:textId="3FA1E97F" w:rsidR="00532A4B" w:rsidRPr="00532A4B" w:rsidRDefault="00532A4B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ΣΦΑΚΙΩΝ ΧΑΝΙΩΝ</w:t>
      </w:r>
    </w:p>
    <w:p w14:paraId="37819689" w14:textId="77777777" w:rsidR="006F6934" w:rsidRDefault="006F6934" w:rsidP="006F6934">
      <w:pPr>
        <w:spacing w:after="120" w:line="280" w:lineRule="exact"/>
        <w:rPr>
          <w:rFonts w:ascii="Calibri" w:hAnsi="Calibri" w:cs="Calibri"/>
          <w:b/>
        </w:rPr>
      </w:pPr>
    </w:p>
    <w:p w14:paraId="156DBB78" w14:textId="5BD28D3F" w:rsidR="006F6934" w:rsidRPr="006F6934" w:rsidRDefault="006F6934" w:rsidP="006F6934">
      <w:pPr>
        <w:spacing w:after="120" w:line="280" w:lineRule="exact"/>
        <w:rPr>
          <w:rFonts w:ascii="Calibri" w:hAnsi="Calibri" w:cs="Calibri"/>
          <w:b/>
        </w:rPr>
      </w:pPr>
      <w:r w:rsidRPr="006F6934">
        <w:rPr>
          <w:rFonts w:ascii="Calibri" w:hAnsi="Calibri" w:cs="Calibri"/>
          <w:b/>
        </w:rPr>
        <w:t>Περιφερειακά Ιατρεία (ΠΙ)/ Πολυδύναμα ΠΙ (ΠΠΙ):</w:t>
      </w:r>
    </w:p>
    <w:p w14:paraId="339AF226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ΤΥΜΠΑΚΙΟΥ ΗΡΑΚΛΕΙΟΥ ΚΡΗΤΗΣ</w:t>
      </w:r>
    </w:p>
    <w:p w14:paraId="080E1F5D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ΛΙΜΕΝΑ ΧΕΡΣΟΝΗΣΟΥ ΗΡΑΚΛΕΙΟΥ/ΤΟΜΥ ΧΕΡΣΟΝΗΣΟΥ</w:t>
      </w:r>
    </w:p>
    <w:p w14:paraId="3AA11727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ΜΑΛΙΩΝ ΗΡΑΚΛΕΙΟΥ</w:t>
      </w:r>
    </w:p>
    <w:p w14:paraId="3366BC60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ΕΛΟΥΝΤΑΣ ΛΑΣΙΘΙΟΥ</w:t>
      </w:r>
    </w:p>
    <w:p w14:paraId="183566B0" w14:textId="420E782D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ΓΑΥΔΟΥ</w:t>
      </w:r>
      <w:r w:rsidR="006F6934">
        <w:rPr>
          <w:rFonts w:ascii="Calibri" w:hAnsi="Calibri" w:cs="Calibri"/>
        </w:rPr>
        <w:t xml:space="preserve"> ΧΑΝΙΩΝ</w:t>
      </w:r>
    </w:p>
    <w:p w14:paraId="78845608" w14:textId="4056F27C" w:rsidR="00532A4B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 xml:space="preserve">ΠΙ ΠΑΛΑΙΟΧΩΡΑ </w:t>
      </w:r>
      <w:r w:rsidR="006F6934">
        <w:rPr>
          <w:rFonts w:ascii="Calibri" w:hAnsi="Calibri" w:cs="Calibri"/>
        </w:rPr>
        <w:t>ΧΑΝΙΩΝ</w:t>
      </w:r>
    </w:p>
    <w:p w14:paraId="6E296DEF" w14:textId="77777777" w:rsidR="006F6934" w:rsidRDefault="006F6934" w:rsidP="006F6934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200934BA" w14:textId="1D009942" w:rsidR="006F6934" w:rsidRDefault="006F693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AEAC726" w14:textId="7EA6C762" w:rsidR="006F6934" w:rsidRPr="006F6934" w:rsidRDefault="006F6934" w:rsidP="00B62F20">
      <w:pPr>
        <w:pStyle w:val="a3"/>
        <w:spacing w:after="120"/>
        <w:ind w:left="425"/>
        <w:rPr>
          <w:rFonts w:ascii="Calibri" w:hAnsi="Calibri" w:cs="Calibri"/>
          <w:b/>
          <w:bCs/>
        </w:rPr>
      </w:pPr>
      <w:r w:rsidRPr="006F6934">
        <w:rPr>
          <w:rFonts w:ascii="Calibri" w:hAnsi="Calibri" w:cs="Calibri"/>
          <w:b/>
          <w:bCs/>
        </w:rPr>
        <w:lastRenderedPageBreak/>
        <w:t>Σ</w:t>
      </w:r>
      <w:r>
        <w:rPr>
          <w:rFonts w:ascii="Calibri" w:hAnsi="Calibri" w:cs="Calibri"/>
          <w:b/>
          <w:bCs/>
        </w:rPr>
        <w:t>τρατιωτικά Νοσοκομεία:</w:t>
      </w:r>
    </w:p>
    <w:p w14:paraId="57A3812C" w14:textId="369F57E4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6F6934">
        <w:rPr>
          <w:rFonts w:ascii="Calibri" w:hAnsi="Calibri" w:cs="Calibri"/>
        </w:rPr>
        <w:t>216 ΚΙΧΝΕ ΑΛΕΞΑΝΔΡΟΥΠΟΛΗΣ</w:t>
      </w:r>
    </w:p>
    <w:p w14:paraId="6F95C338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219 ΚΙΧΝΕ ΔΙΔΥΜΟΤΕΙΧΟ</w:t>
      </w:r>
    </w:p>
    <w:p w14:paraId="33124C17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212 ΚΙΧΝΕ ΞΑΝΘΗΣ</w:t>
      </w:r>
    </w:p>
    <w:p w14:paraId="3A744164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417 ΝΙΜΤΣ</w:t>
      </w:r>
    </w:p>
    <w:p w14:paraId="6830A078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ΝΑΥΤΙΚΟ ΝΟΣΟΚΟΜΕΙΟ ΚΡΗΤΗΣ</w:t>
      </w:r>
    </w:p>
    <w:p w14:paraId="619E4C9C" w14:textId="77777777" w:rsid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ΝΑΥΤΙΚΟ ΝΟΣΟΚΟΜΕΙΟ ΑΘΗΝΩΝ</w:t>
      </w:r>
    </w:p>
    <w:p w14:paraId="52C05017" w14:textId="77777777" w:rsid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251 ΓΝΑ</w:t>
      </w:r>
    </w:p>
    <w:p w14:paraId="77EA96CE" w14:textId="77777777" w:rsid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401 ΓΣΝΑ</w:t>
      </w:r>
    </w:p>
    <w:p w14:paraId="682B0D3D" w14:textId="7DA84AD4" w:rsidR="00532A4B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424 ΓΣΝΕ</w:t>
      </w:r>
    </w:p>
    <w:p w14:paraId="3B55785F" w14:textId="4C66402D" w:rsidR="008F5087" w:rsidRP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404 ΓΣΝ ΛΑΡΙΣΑΣ</w:t>
      </w:r>
    </w:p>
    <w:p w14:paraId="5F52EBB2" w14:textId="77777777" w:rsidR="008F5087" w:rsidRDefault="008F5087" w:rsidP="008F508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01B1E6FC" w14:textId="20F71549" w:rsidR="006432F9" w:rsidRDefault="006432F9" w:rsidP="00AC2517">
      <w:pPr>
        <w:spacing w:after="120" w:line="280" w:lineRule="exact"/>
        <w:rPr>
          <w:rFonts w:ascii="Calibri" w:hAnsi="Calibri" w:cs="Calibri"/>
        </w:rPr>
      </w:pPr>
    </w:p>
    <w:p w14:paraId="4D52160E" w14:textId="77777777" w:rsidR="00E75208" w:rsidRPr="00205E55" w:rsidRDefault="00E75208" w:rsidP="00E75208">
      <w:pPr>
        <w:spacing w:after="120" w:line="260" w:lineRule="exact"/>
        <w:ind w:left="360" w:hanging="215"/>
        <w:textAlignment w:val="baseline"/>
        <w:rPr>
          <w:rFonts w:ascii="Calibri" w:hAnsi="Calibri" w:cs="Calibri"/>
          <w:color w:val="0070C0"/>
          <w:highlight w:val="yellow"/>
        </w:rPr>
      </w:pPr>
    </w:p>
    <w:p w14:paraId="18B71DC6" w14:textId="77777777" w:rsidR="00E75208" w:rsidRPr="00007D0E" w:rsidRDefault="00E75208" w:rsidP="00E75208">
      <w:pPr>
        <w:spacing w:after="120" w:line="260" w:lineRule="exact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14:paraId="43FDF12C" w14:textId="77777777" w:rsidR="00E75208" w:rsidRPr="00205E55" w:rsidRDefault="00E75208" w:rsidP="00E75208">
      <w:pPr>
        <w:tabs>
          <w:tab w:val="left" w:pos="3045"/>
        </w:tabs>
        <w:autoSpaceDE w:val="0"/>
        <w:autoSpaceDN w:val="0"/>
        <w:adjustRightInd w:val="0"/>
        <w:spacing w:after="120" w:line="260" w:lineRule="exact"/>
        <w:rPr>
          <w:rFonts w:ascii="Calibri" w:hAnsi="Calibri" w:cs="Calibri"/>
          <w:b/>
          <w:bCs/>
        </w:rPr>
      </w:pPr>
    </w:p>
    <w:p w14:paraId="3ABF85B0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07BF1084" w14:textId="77777777" w:rsidR="00532A4B" w:rsidRPr="002C3761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1CE49490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300E268A" w14:textId="77777777" w:rsidR="00A84861" w:rsidRPr="002C3761" w:rsidRDefault="00A8486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9C4F9BB" w14:textId="77777777" w:rsidR="00EC34DC" w:rsidRPr="002C3761" w:rsidRDefault="00EC34DC" w:rsidP="00AC2517">
      <w:pPr>
        <w:spacing w:after="120" w:line="280" w:lineRule="exact"/>
        <w:rPr>
          <w:rFonts w:ascii="Calibri" w:hAnsi="Calibri" w:cs="Calibri"/>
        </w:rPr>
      </w:pPr>
    </w:p>
    <w:p w14:paraId="510DD953" w14:textId="77777777" w:rsidR="002305B8" w:rsidRPr="002C3761" w:rsidRDefault="002305B8" w:rsidP="00AC2517">
      <w:pPr>
        <w:spacing w:after="120" w:line="280" w:lineRule="exact"/>
        <w:rPr>
          <w:rFonts w:ascii="Calibri" w:hAnsi="Calibri" w:cs="Calibri"/>
        </w:rPr>
        <w:sectPr w:rsidR="002305B8" w:rsidRPr="002C3761" w:rsidSect="002305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80F25B" w14:textId="77777777" w:rsidR="002D55EE" w:rsidRPr="002C3761" w:rsidRDefault="002D55EE" w:rsidP="00AC2517">
      <w:pPr>
        <w:spacing w:after="120" w:line="280" w:lineRule="exact"/>
        <w:rPr>
          <w:rFonts w:ascii="Calibri" w:hAnsi="Calibri" w:cs="Calibri"/>
        </w:rPr>
      </w:pPr>
    </w:p>
    <w:sectPr w:rsidR="002D55EE" w:rsidRPr="002C3761" w:rsidSect="00754CAD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594F" w14:textId="77777777" w:rsidR="00B03F8C" w:rsidRDefault="00B03F8C" w:rsidP="006A7E34">
      <w:pPr>
        <w:spacing w:after="0" w:line="240" w:lineRule="auto"/>
      </w:pPr>
      <w:r>
        <w:separator/>
      </w:r>
    </w:p>
  </w:endnote>
  <w:endnote w:type="continuationSeparator" w:id="0">
    <w:p w14:paraId="1C067216" w14:textId="77777777" w:rsidR="00B03F8C" w:rsidRDefault="00B03F8C" w:rsidP="006A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587887"/>
      <w:docPartObj>
        <w:docPartGallery w:val="Page Numbers (Bottom of Page)"/>
        <w:docPartUnique/>
      </w:docPartObj>
    </w:sdtPr>
    <w:sdtContent>
      <w:p w14:paraId="4C3C046D" w14:textId="71460007" w:rsidR="006A7E34" w:rsidRDefault="006A7E3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06FAE" w14:textId="77777777" w:rsidR="006A7E34" w:rsidRDefault="006A7E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F2EA" w14:textId="77777777" w:rsidR="00B03F8C" w:rsidRDefault="00B03F8C" w:rsidP="006A7E34">
      <w:pPr>
        <w:spacing w:after="0" w:line="240" w:lineRule="auto"/>
      </w:pPr>
      <w:r>
        <w:separator/>
      </w:r>
    </w:p>
  </w:footnote>
  <w:footnote w:type="continuationSeparator" w:id="0">
    <w:p w14:paraId="6F76AC4B" w14:textId="77777777" w:rsidR="00B03F8C" w:rsidRDefault="00B03F8C" w:rsidP="006A7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855"/>
    <w:multiLevelType w:val="hybridMultilevel"/>
    <w:tmpl w:val="A4FCE7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5B0"/>
    <w:multiLevelType w:val="hybridMultilevel"/>
    <w:tmpl w:val="CD3E77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597"/>
    <w:multiLevelType w:val="hybridMultilevel"/>
    <w:tmpl w:val="626887D6"/>
    <w:lvl w:ilvl="0" w:tplc="3578BD7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4371C1"/>
    <w:multiLevelType w:val="hybridMultilevel"/>
    <w:tmpl w:val="F1422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26E4"/>
    <w:multiLevelType w:val="hybridMultilevel"/>
    <w:tmpl w:val="80D61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70347"/>
    <w:multiLevelType w:val="hybridMultilevel"/>
    <w:tmpl w:val="D0DE9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49A"/>
    <w:multiLevelType w:val="hybridMultilevel"/>
    <w:tmpl w:val="CFB621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6067D"/>
    <w:multiLevelType w:val="hybridMultilevel"/>
    <w:tmpl w:val="4600D7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787D"/>
    <w:multiLevelType w:val="hybridMultilevel"/>
    <w:tmpl w:val="3B34B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151ED"/>
    <w:multiLevelType w:val="hybridMultilevel"/>
    <w:tmpl w:val="65CA92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5147B"/>
    <w:multiLevelType w:val="hybridMultilevel"/>
    <w:tmpl w:val="F1422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65E05"/>
    <w:multiLevelType w:val="hybridMultilevel"/>
    <w:tmpl w:val="4D8A1542"/>
    <w:lvl w:ilvl="0" w:tplc="77382A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42DD2"/>
    <w:multiLevelType w:val="hybridMultilevel"/>
    <w:tmpl w:val="1F848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C5BCF"/>
    <w:multiLevelType w:val="hybridMultilevel"/>
    <w:tmpl w:val="A622F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62547"/>
    <w:multiLevelType w:val="hybridMultilevel"/>
    <w:tmpl w:val="8790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201EB"/>
    <w:multiLevelType w:val="hybridMultilevel"/>
    <w:tmpl w:val="8AF07D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0124"/>
    <w:multiLevelType w:val="hybridMultilevel"/>
    <w:tmpl w:val="E5F21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E766B"/>
    <w:multiLevelType w:val="hybridMultilevel"/>
    <w:tmpl w:val="5E5680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33F2"/>
    <w:multiLevelType w:val="hybridMultilevel"/>
    <w:tmpl w:val="0E646D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86E85"/>
    <w:multiLevelType w:val="hybridMultilevel"/>
    <w:tmpl w:val="730AEA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60ED5"/>
    <w:multiLevelType w:val="hybridMultilevel"/>
    <w:tmpl w:val="6F1A9C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A6469"/>
    <w:multiLevelType w:val="hybridMultilevel"/>
    <w:tmpl w:val="A1D020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A1146"/>
    <w:multiLevelType w:val="hybridMultilevel"/>
    <w:tmpl w:val="41D28740"/>
    <w:lvl w:ilvl="0" w:tplc="82F8DE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D7342"/>
    <w:multiLevelType w:val="hybridMultilevel"/>
    <w:tmpl w:val="0194F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643B5"/>
    <w:multiLevelType w:val="hybridMultilevel"/>
    <w:tmpl w:val="663807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B392C"/>
    <w:multiLevelType w:val="hybridMultilevel"/>
    <w:tmpl w:val="151C42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75D08"/>
    <w:multiLevelType w:val="hybridMultilevel"/>
    <w:tmpl w:val="AE5E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1269A"/>
    <w:multiLevelType w:val="hybridMultilevel"/>
    <w:tmpl w:val="1BCCC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A2EF2"/>
    <w:multiLevelType w:val="hybridMultilevel"/>
    <w:tmpl w:val="6BBC8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832B4"/>
    <w:multiLevelType w:val="hybridMultilevel"/>
    <w:tmpl w:val="C33EC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B0D02"/>
    <w:multiLevelType w:val="hybridMultilevel"/>
    <w:tmpl w:val="873C6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45FA"/>
    <w:multiLevelType w:val="hybridMultilevel"/>
    <w:tmpl w:val="7D2EF2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2541">
    <w:abstractNumId w:val="6"/>
  </w:num>
  <w:num w:numId="2" w16cid:durableId="1820607954">
    <w:abstractNumId w:val="5"/>
  </w:num>
  <w:num w:numId="3" w16cid:durableId="1137797061">
    <w:abstractNumId w:val="4"/>
  </w:num>
  <w:num w:numId="4" w16cid:durableId="637418640">
    <w:abstractNumId w:val="17"/>
  </w:num>
  <w:num w:numId="5" w16cid:durableId="114838749">
    <w:abstractNumId w:val="28"/>
  </w:num>
  <w:num w:numId="6" w16cid:durableId="733356279">
    <w:abstractNumId w:val="9"/>
  </w:num>
  <w:num w:numId="7" w16cid:durableId="2105372026">
    <w:abstractNumId w:val="20"/>
  </w:num>
  <w:num w:numId="8" w16cid:durableId="728118705">
    <w:abstractNumId w:val="12"/>
  </w:num>
  <w:num w:numId="9" w16cid:durableId="1562592359">
    <w:abstractNumId w:val="25"/>
  </w:num>
  <w:num w:numId="10" w16cid:durableId="1549224571">
    <w:abstractNumId w:val="19"/>
  </w:num>
  <w:num w:numId="11" w16cid:durableId="1595628973">
    <w:abstractNumId w:val="23"/>
  </w:num>
  <w:num w:numId="12" w16cid:durableId="695233238">
    <w:abstractNumId w:val="24"/>
  </w:num>
  <w:num w:numId="13" w16cid:durableId="1466434162">
    <w:abstractNumId w:val="8"/>
  </w:num>
  <w:num w:numId="14" w16cid:durableId="152185805">
    <w:abstractNumId w:val="15"/>
  </w:num>
  <w:num w:numId="15" w16cid:durableId="1585381895">
    <w:abstractNumId w:val="29"/>
  </w:num>
  <w:num w:numId="16" w16cid:durableId="1709254482">
    <w:abstractNumId w:val="16"/>
  </w:num>
  <w:num w:numId="17" w16cid:durableId="398023519">
    <w:abstractNumId w:val="27"/>
  </w:num>
  <w:num w:numId="18" w16cid:durableId="2147161429">
    <w:abstractNumId w:val="31"/>
  </w:num>
  <w:num w:numId="19" w16cid:durableId="141705109">
    <w:abstractNumId w:val="13"/>
  </w:num>
  <w:num w:numId="20" w16cid:durableId="611133582">
    <w:abstractNumId w:val="14"/>
  </w:num>
  <w:num w:numId="21" w16cid:durableId="1666664567">
    <w:abstractNumId w:val="26"/>
  </w:num>
  <w:num w:numId="22" w16cid:durableId="1782602393">
    <w:abstractNumId w:val="18"/>
  </w:num>
  <w:num w:numId="23" w16cid:durableId="1237204242">
    <w:abstractNumId w:val="7"/>
  </w:num>
  <w:num w:numId="24" w16cid:durableId="4939075">
    <w:abstractNumId w:val="10"/>
  </w:num>
  <w:num w:numId="25" w16cid:durableId="1573079219">
    <w:abstractNumId w:val="21"/>
  </w:num>
  <w:num w:numId="26" w16cid:durableId="209728719">
    <w:abstractNumId w:val="30"/>
  </w:num>
  <w:num w:numId="27" w16cid:durableId="1222054458">
    <w:abstractNumId w:val="3"/>
  </w:num>
  <w:num w:numId="28" w16cid:durableId="1561941938">
    <w:abstractNumId w:val="2"/>
  </w:num>
  <w:num w:numId="29" w16cid:durableId="1821575803">
    <w:abstractNumId w:val="0"/>
  </w:num>
  <w:num w:numId="30" w16cid:durableId="1903370534">
    <w:abstractNumId w:val="1"/>
  </w:num>
  <w:num w:numId="31" w16cid:durableId="170340362">
    <w:abstractNumId w:val="11"/>
  </w:num>
  <w:num w:numId="32" w16cid:durableId="3846447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B1"/>
    <w:rsid w:val="0001062A"/>
    <w:rsid w:val="0003350A"/>
    <w:rsid w:val="000E0B5E"/>
    <w:rsid w:val="000E22DA"/>
    <w:rsid w:val="00107377"/>
    <w:rsid w:val="00184F6F"/>
    <w:rsid w:val="0020310A"/>
    <w:rsid w:val="00220E26"/>
    <w:rsid w:val="002305B8"/>
    <w:rsid w:val="002825B1"/>
    <w:rsid w:val="002B288F"/>
    <w:rsid w:val="002C2769"/>
    <w:rsid w:val="002C3761"/>
    <w:rsid w:val="002D55EE"/>
    <w:rsid w:val="003466B3"/>
    <w:rsid w:val="00363C7C"/>
    <w:rsid w:val="003A28C9"/>
    <w:rsid w:val="003E360F"/>
    <w:rsid w:val="0047291B"/>
    <w:rsid w:val="00496D19"/>
    <w:rsid w:val="004B7C16"/>
    <w:rsid w:val="005171C0"/>
    <w:rsid w:val="00532A4B"/>
    <w:rsid w:val="005A4A8E"/>
    <w:rsid w:val="005B4E86"/>
    <w:rsid w:val="006015A1"/>
    <w:rsid w:val="006310B3"/>
    <w:rsid w:val="006432F9"/>
    <w:rsid w:val="006926EF"/>
    <w:rsid w:val="006A7E34"/>
    <w:rsid w:val="006C0ED5"/>
    <w:rsid w:val="006C3F11"/>
    <w:rsid w:val="006F6934"/>
    <w:rsid w:val="007144EA"/>
    <w:rsid w:val="00754CAD"/>
    <w:rsid w:val="00786C0B"/>
    <w:rsid w:val="007E165A"/>
    <w:rsid w:val="007F2D71"/>
    <w:rsid w:val="0087590E"/>
    <w:rsid w:val="008C5E9A"/>
    <w:rsid w:val="008D41B9"/>
    <w:rsid w:val="008F5087"/>
    <w:rsid w:val="00960F94"/>
    <w:rsid w:val="009860BB"/>
    <w:rsid w:val="009956B7"/>
    <w:rsid w:val="009A644B"/>
    <w:rsid w:val="009D140C"/>
    <w:rsid w:val="009D3E3F"/>
    <w:rsid w:val="00A00223"/>
    <w:rsid w:val="00A55228"/>
    <w:rsid w:val="00A7229F"/>
    <w:rsid w:val="00A84861"/>
    <w:rsid w:val="00A85080"/>
    <w:rsid w:val="00AB21F3"/>
    <w:rsid w:val="00AC2517"/>
    <w:rsid w:val="00AC64D8"/>
    <w:rsid w:val="00AD30BA"/>
    <w:rsid w:val="00B03F8C"/>
    <w:rsid w:val="00B23EB1"/>
    <w:rsid w:val="00B30884"/>
    <w:rsid w:val="00B32EDA"/>
    <w:rsid w:val="00B32FBD"/>
    <w:rsid w:val="00B36D0E"/>
    <w:rsid w:val="00B41DA8"/>
    <w:rsid w:val="00B62F20"/>
    <w:rsid w:val="00B64882"/>
    <w:rsid w:val="00B72025"/>
    <w:rsid w:val="00BD3541"/>
    <w:rsid w:val="00BD4677"/>
    <w:rsid w:val="00BF0C5B"/>
    <w:rsid w:val="00C05E27"/>
    <w:rsid w:val="00C6248A"/>
    <w:rsid w:val="00CF346F"/>
    <w:rsid w:val="00DC0B09"/>
    <w:rsid w:val="00DC30CF"/>
    <w:rsid w:val="00DE1D8C"/>
    <w:rsid w:val="00DE34A6"/>
    <w:rsid w:val="00E22CEF"/>
    <w:rsid w:val="00E75208"/>
    <w:rsid w:val="00EB5239"/>
    <w:rsid w:val="00EC34DC"/>
    <w:rsid w:val="00F141FC"/>
    <w:rsid w:val="00F152BE"/>
    <w:rsid w:val="00F44705"/>
    <w:rsid w:val="00F545C1"/>
    <w:rsid w:val="00F55190"/>
    <w:rsid w:val="00F82F4E"/>
    <w:rsid w:val="00F865E6"/>
    <w:rsid w:val="00FA1456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3219"/>
  <w15:chartTrackingRefBased/>
  <w15:docId w15:val="{AF6D4AF0-600F-4B19-8529-B917896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3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A7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A7E34"/>
  </w:style>
  <w:style w:type="paragraph" w:styleId="a5">
    <w:name w:val="footer"/>
    <w:basedOn w:val="a"/>
    <w:link w:val="Char0"/>
    <w:uiPriority w:val="99"/>
    <w:unhideWhenUsed/>
    <w:rsid w:val="006A7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A7E34"/>
  </w:style>
  <w:style w:type="character" w:styleId="-">
    <w:name w:val="Hyperlink"/>
    <w:uiPriority w:val="99"/>
    <w:unhideWhenUsed/>
    <w:rsid w:val="00E752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C158-2F7F-4748-BEB1-B2D3E578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Chrysovalantou Kefaloudi</cp:lastModifiedBy>
  <cp:revision>2</cp:revision>
  <cp:lastPrinted>2025-04-15T08:36:00Z</cp:lastPrinted>
  <dcterms:created xsi:type="dcterms:W3CDTF">2025-05-05T12:27:00Z</dcterms:created>
  <dcterms:modified xsi:type="dcterms:W3CDTF">2025-05-05T12:27:00Z</dcterms:modified>
</cp:coreProperties>
</file>