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833922" w:rsidRPr="005346CE" w:rsidRDefault="005C3BDB" w:rsidP="009B5F76">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086754">
        <w:rPr>
          <w:rFonts w:ascii="Arial" w:hAnsi="Arial" w:cs="Arial"/>
          <w:sz w:val="18"/>
          <w:szCs w:val="18"/>
          <w:lang w:val="el-GR"/>
        </w:rPr>
        <w:t>ΕΠΤΑ</w:t>
      </w:r>
      <w:r w:rsidR="00FF70F9">
        <w:rPr>
          <w:rFonts w:ascii="Arial" w:hAnsi="Arial" w:cs="Arial"/>
          <w:sz w:val="18"/>
          <w:szCs w:val="18"/>
          <w:lang w:val="el-GR"/>
        </w:rPr>
        <w:t xml:space="preserve"> (</w:t>
      </w:r>
      <w:r w:rsidR="00086754">
        <w:rPr>
          <w:rFonts w:ascii="Arial" w:hAnsi="Arial" w:cs="Arial"/>
          <w:sz w:val="18"/>
          <w:szCs w:val="18"/>
          <w:lang w:val="el-GR"/>
        </w:rPr>
        <w:t>7</w:t>
      </w:r>
      <w:r w:rsidR="005462B0">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6F5E45" w:rsidRPr="005346CE" w:rsidRDefault="00786B30"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w:t>
      </w:r>
    </w:p>
    <w:p w:rsidR="00FE1D5F" w:rsidRDefault="00957146" w:rsidP="00FE1D5F">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086754">
        <w:rPr>
          <w:rFonts w:ascii="Arial" w:hAnsi="Arial" w:cs="Arial"/>
          <w:sz w:val="18"/>
          <w:szCs w:val="18"/>
          <w:lang w:val="el-GR"/>
        </w:rPr>
        <w:t>επτά (7</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3E6306" w:rsidRPr="00FE1D5F" w:rsidRDefault="003E6306" w:rsidP="00FE1D5F">
      <w:pPr>
        <w:spacing w:before="60" w:after="0" w:line="240" w:lineRule="auto"/>
        <w:jc w:val="both"/>
        <w:rPr>
          <w:rFonts w:ascii="Arial" w:hAnsi="Arial" w:cs="Arial"/>
          <w:sz w:val="18"/>
          <w:szCs w:val="18"/>
          <w:lang w:val="el-GR"/>
        </w:rPr>
      </w:pPr>
      <w:bookmarkStart w:id="0" w:name="_GoBack"/>
      <w:bookmarkEnd w:id="0"/>
    </w:p>
    <w:p w:rsidR="00045633" w:rsidRPr="00045633" w:rsidRDefault="007B2787" w:rsidP="00EC094B">
      <w:pPr>
        <w:pStyle w:val="ListParagraph"/>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ΚΑΡΔΙΟΛΟΓΙΑ</w:t>
      </w:r>
      <w:r w:rsidR="003C3DAD">
        <w:rPr>
          <w:rFonts w:ascii="Arial" w:hAnsi="Arial" w:cs="Arial"/>
          <w:b/>
          <w:sz w:val="18"/>
          <w:szCs w:val="18"/>
          <w:lang w:val="el-GR"/>
        </w:rPr>
        <w:t xml:space="preserve"> </w:t>
      </w:r>
      <w:r>
        <w:rPr>
          <w:rFonts w:ascii="Arial" w:hAnsi="Arial" w:cs="Arial"/>
          <w:b/>
          <w:sz w:val="18"/>
          <w:szCs w:val="18"/>
          <w:lang w:val="el-GR"/>
        </w:rPr>
        <w:t>/</w:t>
      </w:r>
      <w:r w:rsidR="003C3DAD">
        <w:rPr>
          <w:rFonts w:ascii="Arial" w:hAnsi="Arial" w:cs="Arial"/>
          <w:b/>
          <w:sz w:val="18"/>
          <w:szCs w:val="18"/>
          <w:lang w:val="el-GR"/>
        </w:rPr>
        <w:t xml:space="preserve"> </w:t>
      </w:r>
      <w:r>
        <w:rPr>
          <w:rFonts w:ascii="Arial" w:hAnsi="Arial" w:cs="Arial"/>
          <w:b/>
          <w:sz w:val="18"/>
          <w:szCs w:val="18"/>
          <w:lang w:val="el-GR"/>
        </w:rPr>
        <w:t xml:space="preserve">ΗΛΕΚΤΡΟΦΥΣΙΟΛΟΓΙΑ </w:t>
      </w:r>
      <w:r w:rsidR="00045633">
        <w:rPr>
          <w:rFonts w:ascii="Arial" w:hAnsi="Arial" w:cs="Arial"/>
          <w:sz w:val="18"/>
          <w:szCs w:val="18"/>
          <w:lang w:val="el-GR"/>
        </w:rPr>
        <w:t>(1 θέση για το Γ.Ν. Λευκωσίας)</w:t>
      </w:r>
    </w:p>
    <w:p w:rsidR="005462B0" w:rsidRDefault="00B07335" w:rsidP="00EC094B">
      <w:pPr>
        <w:pStyle w:val="ListParagraph"/>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ΝΕΦΡΟΛΟΓΙΑ</w:t>
      </w:r>
      <w:r w:rsidR="005462B0" w:rsidRPr="005346CE">
        <w:rPr>
          <w:rFonts w:ascii="Arial" w:hAnsi="Arial" w:cs="Arial"/>
          <w:b/>
          <w:sz w:val="18"/>
          <w:szCs w:val="18"/>
          <w:lang w:val="el-GR"/>
        </w:rPr>
        <w:t xml:space="preserve"> </w:t>
      </w:r>
      <w:r w:rsidR="005462B0" w:rsidRPr="005346CE">
        <w:rPr>
          <w:rFonts w:ascii="Arial" w:hAnsi="Arial" w:cs="Arial"/>
          <w:sz w:val="18"/>
          <w:szCs w:val="18"/>
          <w:lang w:val="el-GR"/>
        </w:rPr>
        <w:t>(</w:t>
      </w:r>
      <w:r w:rsidR="005E22B9">
        <w:rPr>
          <w:rFonts w:ascii="Arial" w:hAnsi="Arial" w:cs="Arial"/>
          <w:sz w:val="18"/>
          <w:szCs w:val="18"/>
          <w:lang w:val="el-GR"/>
        </w:rPr>
        <w:t>1 θέση</w:t>
      </w:r>
      <w:r w:rsidR="005462B0">
        <w:rPr>
          <w:rFonts w:ascii="Arial" w:hAnsi="Arial" w:cs="Arial"/>
          <w:sz w:val="18"/>
          <w:szCs w:val="18"/>
          <w:lang w:val="el-GR"/>
        </w:rPr>
        <w:t xml:space="preserve"> για το Γ.Ν. </w:t>
      </w:r>
      <w:r>
        <w:rPr>
          <w:rFonts w:ascii="Arial" w:hAnsi="Arial" w:cs="Arial"/>
          <w:sz w:val="18"/>
          <w:szCs w:val="18"/>
          <w:lang w:val="el-GR"/>
        </w:rPr>
        <w:t>Λευκωσίας</w:t>
      </w:r>
      <w:r w:rsidR="005462B0" w:rsidRPr="005346CE">
        <w:rPr>
          <w:rFonts w:ascii="Arial" w:hAnsi="Arial" w:cs="Arial"/>
          <w:sz w:val="18"/>
          <w:szCs w:val="18"/>
          <w:lang w:val="el-GR"/>
        </w:rPr>
        <w:t>)</w:t>
      </w:r>
    </w:p>
    <w:p w:rsidR="00045633" w:rsidRPr="00045633" w:rsidRDefault="00045633" w:rsidP="00045633">
      <w:pPr>
        <w:pStyle w:val="ListParagraph"/>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ΥΠΕΡΒΑΡΙΚΗ ΟΞΥΓΟΝΟΘΕΡΑΠΕΙΑ</w:t>
      </w:r>
      <w:r w:rsidRPr="005346CE">
        <w:rPr>
          <w:rFonts w:ascii="Arial" w:hAnsi="Arial" w:cs="Arial"/>
          <w:b/>
          <w:sz w:val="18"/>
          <w:szCs w:val="18"/>
          <w:lang w:val="el-GR"/>
        </w:rPr>
        <w:t xml:space="preserve"> </w:t>
      </w:r>
      <w:r>
        <w:rPr>
          <w:rFonts w:ascii="Arial" w:hAnsi="Arial" w:cs="Arial"/>
          <w:sz w:val="18"/>
          <w:szCs w:val="18"/>
          <w:lang w:val="el-GR"/>
        </w:rPr>
        <w:t>(1 θέση για το Γ.Ν. Πάφου</w:t>
      </w:r>
      <w:r w:rsidRPr="005E22B9">
        <w:rPr>
          <w:rFonts w:ascii="Arial" w:hAnsi="Arial" w:cs="Arial"/>
          <w:sz w:val="18"/>
          <w:szCs w:val="18"/>
          <w:lang w:val="el-GR"/>
        </w:rPr>
        <w:t>)</w:t>
      </w:r>
    </w:p>
    <w:p w:rsidR="00B30BCB" w:rsidRDefault="000C0B15" w:rsidP="00EC094B">
      <w:pPr>
        <w:pStyle w:val="ListParagraph"/>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 xml:space="preserve">ΔΕΡΜΑΤΟΛΟΓΙΑ </w:t>
      </w:r>
      <w:r>
        <w:rPr>
          <w:rFonts w:ascii="Arial" w:hAnsi="Arial" w:cs="Arial"/>
          <w:sz w:val="18"/>
          <w:szCs w:val="18"/>
          <w:lang w:val="el-GR"/>
        </w:rPr>
        <w:t>(1 θέση για το Γ.Ν. Πάφου</w:t>
      </w:r>
      <w:r w:rsidRPr="005E22B9">
        <w:rPr>
          <w:rFonts w:ascii="Arial" w:hAnsi="Arial" w:cs="Arial"/>
          <w:sz w:val="18"/>
          <w:szCs w:val="18"/>
          <w:lang w:val="el-GR"/>
        </w:rPr>
        <w:t>)</w:t>
      </w:r>
    </w:p>
    <w:p w:rsidR="00C2305F" w:rsidRDefault="00C2305F" w:rsidP="00EC094B">
      <w:pPr>
        <w:pStyle w:val="ListParagraph"/>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 xml:space="preserve">ΠΑΙΔΙΑΤΡΙΚΗ </w:t>
      </w:r>
      <w:r w:rsidRPr="00C2305F">
        <w:rPr>
          <w:rFonts w:ascii="Arial" w:hAnsi="Arial" w:cs="Arial"/>
          <w:sz w:val="18"/>
          <w:szCs w:val="18"/>
          <w:lang w:val="el-GR"/>
        </w:rPr>
        <w:t>(1 θέση για το Γ.Ν. Πάφου)</w:t>
      </w:r>
    </w:p>
    <w:p w:rsidR="00B30BCB" w:rsidRDefault="00B30BCB" w:rsidP="00EC094B">
      <w:pPr>
        <w:pStyle w:val="ListParagraph"/>
        <w:numPr>
          <w:ilvl w:val="1"/>
          <w:numId w:val="14"/>
        </w:numPr>
        <w:spacing w:before="60" w:after="0" w:line="240" w:lineRule="auto"/>
        <w:ind w:left="284"/>
        <w:jc w:val="both"/>
        <w:rPr>
          <w:rFonts w:ascii="Arial" w:hAnsi="Arial" w:cs="Arial"/>
          <w:sz w:val="18"/>
          <w:szCs w:val="18"/>
          <w:lang w:val="el-GR"/>
        </w:rPr>
      </w:pPr>
      <w:r w:rsidRPr="00B30BCB">
        <w:rPr>
          <w:rFonts w:ascii="Arial" w:hAnsi="Arial" w:cs="Arial"/>
          <w:b/>
          <w:sz w:val="18"/>
          <w:szCs w:val="18"/>
          <w:lang w:val="el-GR"/>
        </w:rPr>
        <w:t xml:space="preserve">ΠΑΙΔΙΑΤΡΙΚΗ με </w:t>
      </w:r>
      <w:r w:rsidR="00133449">
        <w:rPr>
          <w:rFonts w:ascii="Arial" w:hAnsi="Arial" w:cs="Arial"/>
          <w:b/>
          <w:sz w:val="18"/>
          <w:szCs w:val="18"/>
          <w:lang w:val="el-GR"/>
        </w:rPr>
        <w:t>εξειδίκευση</w:t>
      </w:r>
      <w:r w:rsidRPr="00B30BCB">
        <w:rPr>
          <w:rFonts w:ascii="Arial" w:hAnsi="Arial" w:cs="Arial"/>
          <w:b/>
          <w:sz w:val="18"/>
          <w:szCs w:val="18"/>
          <w:lang w:val="el-GR"/>
        </w:rPr>
        <w:t xml:space="preserve"> ή ενδιαφέρον στα Κληρονομικά μεταβολικά νοσήματα </w:t>
      </w:r>
      <w:r w:rsidRPr="00B30BCB">
        <w:rPr>
          <w:rFonts w:ascii="Arial" w:hAnsi="Arial" w:cs="Arial"/>
          <w:sz w:val="18"/>
          <w:szCs w:val="18"/>
          <w:lang w:val="el-GR"/>
        </w:rPr>
        <w:t>(1 θέση για</w:t>
      </w:r>
      <w:r w:rsidR="00CB3943">
        <w:rPr>
          <w:rFonts w:ascii="Arial" w:hAnsi="Arial" w:cs="Arial"/>
          <w:sz w:val="18"/>
          <w:szCs w:val="18"/>
          <w:lang w:val="el-GR"/>
        </w:rPr>
        <w:t xml:space="preserve"> το</w:t>
      </w:r>
      <w:r w:rsidRPr="00B30BCB">
        <w:rPr>
          <w:rFonts w:ascii="Arial" w:hAnsi="Arial" w:cs="Arial"/>
          <w:sz w:val="18"/>
          <w:szCs w:val="18"/>
          <w:lang w:val="el-GR"/>
        </w:rPr>
        <w:t xml:space="preserve"> ΝΑΜ ΙΙΙ)</w:t>
      </w:r>
    </w:p>
    <w:p w:rsidR="00B30BCB" w:rsidRDefault="00B30BCB" w:rsidP="00FE1D5F">
      <w:pPr>
        <w:pStyle w:val="ListParagraph"/>
        <w:numPr>
          <w:ilvl w:val="1"/>
          <w:numId w:val="14"/>
        </w:numPr>
        <w:spacing w:before="60" w:after="0" w:line="240" w:lineRule="auto"/>
        <w:ind w:left="284"/>
        <w:jc w:val="both"/>
        <w:rPr>
          <w:rFonts w:ascii="Arial" w:hAnsi="Arial" w:cs="Arial"/>
          <w:sz w:val="18"/>
          <w:szCs w:val="18"/>
          <w:lang w:val="el-GR"/>
        </w:rPr>
      </w:pPr>
      <w:r w:rsidRPr="00B30BCB">
        <w:rPr>
          <w:rFonts w:ascii="Arial" w:hAnsi="Arial" w:cs="Arial"/>
          <w:b/>
          <w:sz w:val="18"/>
          <w:szCs w:val="18"/>
          <w:lang w:val="el-GR"/>
        </w:rPr>
        <w:t xml:space="preserve">ΠΑΙΔΙΑΤΡΙΚΗ με </w:t>
      </w:r>
      <w:r w:rsidR="00133449">
        <w:rPr>
          <w:rFonts w:ascii="Arial" w:hAnsi="Arial" w:cs="Arial"/>
          <w:b/>
          <w:sz w:val="18"/>
          <w:szCs w:val="18"/>
          <w:lang w:val="el-GR"/>
        </w:rPr>
        <w:t>εξειδίκευση</w:t>
      </w:r>
      <w:r w:rsidRPr="00B30BCB">
        <w:rPr>
          <w:rFonts w:ascii="Arial" w:hAnsi="Arial" w:cs="Arial"/>
          <w:b/>
          <w:sz w:val="18"/>
          <w:szCs w:val="18"/>
          <w:lang w:val="el-GR"/>
        </w:rPr>
        <w:t xml:space="preserve"> ή ενδιαφέρον στην Παιδιατρική Ενδοκρινολογική </w:t>
      </w:r>
      <w:r w:rsidRPr="00B30BCB">
        <w:rPr>
          <w:rFonts w:ascii="Arial" w:hAnsi="Arial" w:cs="Arial"/>
          <w:sz w:val="18"/>
          <w:szCs w:val="18"/>
          <w:lang w:val="el-GR"/>
        </w:rPr>
        <w:t>(1 θέση για το ΝΑΜ ΙΙΙ)</w:t>
      </w:r>
    </w:p>
    <w:p w:rsidR="00FE1D5F" w:rsidRPr="00FE1D5F" w:rsidRDefault="00FE1D5F" w:rsidP="00FE1D5F">
      <w:pPr>
        <w:pStyle w:val="ListParagraph"/>
        <w:spacing w:before="60" w:after="0" w:line="240" w:lineRule="auto"/>
        <w:ind w:left="284"/>
        <w:jc w:val="both"/>
        <w:rPr>
          <w:rFonts w:ascii="Arial" w:hAnsi="Arial" w:cs="Arial"/>
          <w:sz w:val="18"/>
          <w:szCs w:val="18"/>
          <w:lang w:val="el-GR"/>
        </w:rPr>
      </w:pP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Salutation"/>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Οι ενδιαφερόμενοι να είναι κάτοχοι πιστοποιητικού ειδικότητας σύμφωνα με τον περί εγγραφής Ιατρών νόμο</w:t>
      </w:r>
      <w:r w:rsidR="00057D67">
        <w:rPr>
          <w:sz w:val="18"/>
          <w:szCs w:val="18"/>
        </w:rPr>
        <w:t>.</w:t>
      </w:r>
      <w:r w:rsidRPr="005346CE">
        <w:rPr>
          <w:sz w:val="18"/>
          <w:szCs w:val="18"/>
        </w:rPr>
        <w:t xml:space="preserve">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ListParagraph"/>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F06396">
        <w:rPr>
          <w:rFonts w:ascii="Arial" w:hAnsi="Arial" w:cs="Arial"/>
          <w:sz w:val="18"/>
          <w:szCs w:val="18"/>
          <w:lang w:val="el-GR"/>
        </w:rPr>
        <w:t>ίναι η 12</w:t>
      </w:r>
      <w:r w:rsidRPr="005346CE">
        <w:rPr>
          <w:rFonts w:ascii="Arial" w:hAnsi="Arial" w:cs="Arial"/>
          <w:sz w:val="18"/>
          <w:szCs w:val="18"/>
          <w:lang w:val="el-GR"/>
        </w:rPr>
        <w:t xml:space="preserve">η </w:t>
      </w:r>
      <w:r w:rsidR="00BB1F57">
        <w:rPr>
          <w:rFonts w:ascii="Arial" w:hAnsi="Arial" w:cs="Arial"/>
          <w:sz w:val="18"/>
          <w:szCs w:val="18"/>
          <w:lang w:val="el-GR"/>
        </w:rPr>
        <w:t>Ιουνίου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C15A7">
      <w:pPr>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16" w:rsidRDefault="00233916" w:rsidP="002F429F">
      <w:pPr>
        <w:spacing w:after="0" w:line="240" w:lineRule="auto"/>
      </w:pPr>
      <w:r>
        <w:separator/>
      </w:r>
    </w:p>
  </w:endnote>
  <w:endnote w:type="continuationSeparator" w:id="0">
    <w:p w:rsidR="00233916" w:rsidRDefault="00233916"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16" w:rsidRDefault="00233916" w:rsidP="002F429F">
      <w:pPr>
        <w:spacing w:after="0" w:line="240" w:lineRule="auto"/>
      </w:pPr>
      <w:r>
        <w:separator/>
      </w:r>
    </w:p>
  </w:footnote>
  <w:footnote w:type="continuationSeparator" w:id="0">
    <w:p w:rsidR="00233916" w:rsidRDefault="00233916"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7375CC1"/>
    <w:multiLevelType w:val="hybridMultilevel"/>
    <w:tmpl w:val="1E82EB8C"/>
    <w:lvl w:ilvl="0" w:tplc="207A47A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8"/>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187F"/>
    <w:rsid w:val="00013143"/>
    <w:rsid w:val="000143BD"/>
    <w:rsid w:val="0001511F"/>
    <w:rsid w:val="00033919"/>
    <w:rsid w:val="00035B55"/>
    <w:rsid w:val="00045633"/>
    <w:rsid w:val="00057D67"/>
    <w:rsid w:val="00074503"/>
    <w:rsid w:val="00085C9B"/>
    <w:rsid w:val="00086754"/>
    <w:rsid w:val="00090967"/>
    <w:rsid w:val="00090D1C"/>
    <w:rsid w:val="000A1692"/>
    <w:rsid w:val="000A1E23"/>
    <w:rsid w:val="000A40B7"/>
    <w:rsid w:val="000A7318"/>
    <w:rsid w:val="000B6444"/>
    <w:rsid w:val="000C0B15"/>
    <w:rsid w:val="000E05BA"/>
    <w:rsid w:val="000E7A1E"/>
    <w:rsid w:val="000E7D89"/>
    <w:rsid w:val="00102108"/>
    <w:rsid w:val="001067EF"/>
    <w:rsid w:val="00110A80"/>
    <w:rsid w:val="00117FB7"/>
    <w:rsid w:val="001270C0"/>
    <w:rsid w:val="00133449"/>
    <w:rsid w:val="00135A8D"/>
    <w:rsid w:val="0015255C"/>
    <w:rsid w:val="001541B4"/>
    <w:rsid w:val="00155BE3"/>
    <w:rsid w:val="00155C12"/>
    <w:rsid w:val="0016154F"/>
    <w:rsid w:val="00166B51"/>
    <w:rsid w:val="00172DD6"/>
    <w:rsid w:val="001846C5"/>
    <w:rsid w:val="00184BA9"/>
    <w:rsid w:val="00193588"/>
    <w:rsid w:val="00196480"/>
    <w:rsid w:val="001A0899"/>
    <w:rsid w:val="001B5A05"/>
    <w:rsid w:val="001D37DE"/>
    <w:rsid w:val="001E488F"/>
    <w:rsid w:val="001F5EF1"/>
    <w:rsid w:val="001F6BFC"/>
    <w:rsid w:val="00201855"/>
    <w:rsid w:val="002030A3"/>
    <w:rsid w:val="002070A7"/>
    <w:rsid w:val="00210563"/>
    <w:rsid w:val="002119E8"/>
    <w:rsid w:val="00233916"/>
    <w:rsid w:val="00234C43"/>
    <w:rsid w:val="002361F8"/>
    <w:rsid w:val="0024305A"/>
    <w:rsid w:val="00255F5C"/>
    <w:rsid w:val="00272DAD"/>
    <w:rsid w:val="002A61BC"/>
    <w:rsid w:val="002B0F1B"/>
    <w:rsid w:val="002D4462"/>
    <w:rsid w:val="002F0507"/>
    <w:rsid w:val="002F429F"/>
    <w:rsid w:val="002F7B25"/>
    <w:rsid w:val="00312278"/>
    <w:rsid w:val="00314C2F"/>
    <w:rsid w:val="00326C6E"/>
    <w:rsid w:val="00342FC6"/>
    <w:rsid w:val="00353C0A"/>
    <w:rsid w:val="0035575D"/>
    <w:rsid w:val="003565B9"/>
    <w:rsid w:val="003674AF"/>
    <w:rsid w:val="0037381A"/>
    <w:rsid w:val="00376B2A"/>
    <w:rsid w:val="003B012D"/>
    <w:rsid w:val="003B50B9"/>
    <w:rsid w:val="003C3DAD"/>
    <w:rsid w:val="003C5774"/>
    <w:rsid w:val="003E3026"/>
    <w:rsid w:val="003E6306"/>
    <w:rsid w:val="003F0AA3"/>
    <w:rsid w:val="00400F9D"/>
    <w:rsid w:val="0040374E"/>
    <w:rsid w:val="00453999"/>
    <w:rsid w:val="0046053B"/>
    <w:rsid w:val="004708EA"/>
    <w:rsid w:val="00471079"/>
    <w:rsid w:val="00472DB9"/>
    <w:rsid w:val="00477B90"/>
    <w:rsid w:val="004A144F"/>
    <w:rsid w:val="004A5E0A"/>
    <w:rsid w:val="004B72EB"/>
    <w:rsid w:val="004C3882"/>
    <w:rsid w:val="004C5884"/>
    <w:rsid w:val="004C714A"/>
    <w:rsid w:val="004C7937"/>
    <w:rsid w:val="004D0854"/>
    <w:rsid w:val="004D60A0"/>
    <w:rsid w:val="0052512B"/>
    <w:rsid w:val="00527FCE"/>
    <w:rsid w:val="00533B8C"/>
    <w:rsid w:val="005346CE"/>
    <w:rsid w:val="005462B0"/>
    <w:rsid w:val="00546CB2"/>
    <w:rsid w:val="0055170C"/>
    <w:rsid w:val="00567019"/>
    <w:rsid w:val="00571274"/>
    <w:rsid w:val="005750CD"/>
    <w:rsid w:val="00580568"/>
    <w:rsid w:val="00580AEB"/>
    <w:rsid w:val="00587656"/>
    <w:rsid w:val="005B70D7"/>
    <w:rsid w:val="005C3BDB"/>
    <w:rsid w:val="005D011C"/>
    <w:rsid w:val="005D4518"/>
    <w:rsid w:val="005E22B9"/>
    <w:rsid w:val="005E3AEB"/>
    <w:rsid w:val="00613B1B"/>
    <w:rsid w:val="00634355"/>
    <w:rsid w:val="006360F8"/>
    <w:rsid w:val="00681680"/>
    <w:rsid w:val="006B0ACE"/>
    <w:rsid w:val="006B0F33"/>
    <w:rsid w:val="006C156B"/>
    <w:rsid w:val="006C3433"/>
    <w:rsid w:val="006D0010"/>
    <w:rsid w:val="006D40ED"/>
    <w:rsid w:val="006D45E4"/>
    <w:rsid w:val="006E1814"/>
    <w:rsid w:val="006E591E"/>
    <w:rsid w:val="006E5BAC"/>
    <w:rsid w:val="006F2496"/>
    <w:rsid w:val="006F5E45"/>
    <w:rsid w:val="00703C62"/>
    <w:rsid w:val="007142D6"/>
    <w:rsid w:val="00727A9D"/>
    <w:rsid w:val="00735BB7"/>
    <w:rsid w:val="007714B4"/>
    <w:rsid w:val="00782382"/>
    <w:rsid w:val="007835E5"/>
    <w:rsid w:val="00786B30"/>
    <w:rsid w:val="00796967"/>
    <w:rsid w:val="007A404A"/>
    <w:rsid w:val="007A5B9A"/>
    <w:rsid w:val="007B2787"/>
    <w:rsid w:val="007B30B3"/>
    <w:rsid w:val="007D1AE9"/>
    <w:rsid w:val="007F104B"/>
    <w:rsid w:val="008039DC"/>
    <w:rsid w:val="00804958"/>
    <w:rsid w:val="00817CE6"/>
    <w:rsid w:val="00833922"/>
    <w:rsid w:val="00844263"/>
    <w:rsid w:val="00844B7F"/>
    <w:rsid w:val="008636AC"/>
    <w:rsid w:val="0086739D"/>
    <w:rsid w:val="008706F5"/>
    <w:rsid w:val="00880BA3"/>
    <w:rsid w:val="00887490"/>
    <w:rsid w:val="00897673"/>
    <w:rsid w:val="008B0D45"/>
    <w:rsid w:val="008E0522"/>
    <w:rsid w:val="008E2494"/>
    <w:rsid w:val="00901AAC"/>
    <w:rsid w:val="00901D11"/>
    <w:rsid w:val="009161D3"/>
    <w:rsid w:val="00945299"/>
    <w:rsid w:val="0095167C"/>
    <w:rsid w:val="00955BA8"/>
    <w:rsid w:val="00957146"/>
    <w:rsid w:val="00957D70"/>
    <w:rsid w:val="009608D7"/>
    <w:rsid w:val="00977779"/>
    <w:rsid w:val="0098001F"/>
    <w:rsid w:val="009846D1"/>
    <w:rsid w:val="0099248B"/>
    <w:rsid w:val="00994A33"/>
    <w:rsid w:val="009B52C1"/>
    <w:rsid w:val="009B5A46"/>
    <w:rsid w:val="009B5F76"/>
    <w:rsid w:val="009D237B"/>
    <w:rsid w:val="009D5E9E"/>
    <w:rsid w:val="009E1714"/>
    <w:rsid w:val="009F01D5"/>
    <w:rsid w:val="009F19CD"/>
    <w:rsid w:val="00A07AE8"/>
    <w:rsid w:val="00A52CD4"/>
    <w:rsid w:val="00A55360"/>
    <w:rsid w:val="00A81A49"/>
    <w:rsid w:val="00AA79CB"/>
    <w:rsid w:val="00AF14A7"/>
    <w:rsid w:val="00AF6021"/>
    <w:rsid w:val="00B00F71"/>
    <w:rsid w:val="00B07335"/>
    <w:rsid w:val="00B15509"/>
    <w:rsid w:val="00B236DE"/>
    <w:rsid w:val="00B30BCB"/>
    <w:rsid w:val="00B504AE"/>
    <w:rsid w:val="00B82FE4"/>
    <w:rsid w:val="00BB0147"/>
    <w:rsid w:val="00BB1A64"/>
    <w:rsid w:val="00BB1F57"/>
    <w:rsid w:val="00BB321F"/>
    <w:rsid w:val="00BC0404"/>
    <w:rsid w:val="00BC0643"/>
    <w:rsid w:val="00BC3998"/>
    <w:rsid w:val="00BC7E83"/>
    <w:rsid w:val="00BE3BE6"/>
    <w:rsid w:val="00BE5DB8"/>
    <w:rsid w:val="00C07191"/>
    <w:rsid w:val="00C07C63"/>
    <w:rsid w:val="00C2305F"/>
    <w:rsid w:val="00C23283"/>
    <w:rsid w:val="00C437B5"/>
    <w:rsid w:val="00C50153"/>
    <w:rsid w:val="00C50ECB"/>
    <w:rsid w:val="00C5542A"/>
    <w:rsid w:val="00C86B32"/>
    <w:rsid w:val="00CA69F4"/>
    <w:rsid w:val="00CB3943"/>
    <w:rsid w:val="00CC5C69"/>
    <w:rsid w:val="00CD0856"/>
    <w:rsid w:val="00CD3126"/>
    <w:rsid w:val="00CE673A"/>
    <w:rsid w:val="00D22912"/>
    <w:rsid w:val="00D30E4F"/>
    <w:rsid w:val="00D51EAB"/>
    <w:rsid w:val="00D62AF7"/>
    <w:rsid w:val="00D64999"/>
    <w:rsid w:val="00D850E1"/>
    <w:rsid w:val="00DA13B6"/>
    <w:rsid w:val="00DB3494"/>
    <w:rsid w:val="00DB6099"/>
    <w:rsid w:val="00DC15A7"/>
    <w:rsid w:val="00DC659B"/>
    <w:rsid w:val="00DE04A0"/>
    <w:rsid w:val="00DE4C5D"/>
    <w:rsid w:val="00DF6B57"/>
    <w:rsid w:val="00E05245"/>
    <w:rsid w:val="00E11A02"/>
    <w:rsid w:val="00E2491A"/>
    <w:rsid w:val="00E25C85"/>
    <w:rsid w:val="00E27DFC"/>
    <w:rsid w:val="00E375AD"/>
    <w:rsid w:val="00E5765C"/>
    <w:rsid w:val="00E752D1"/>
    <w:rsid w:val="00EA2D5D"/>
    <w:rsid w:val="00EB3C14"/>
    <w:rsid w:val="00EC094B"/>
    <w:rsid w:val="00F06396"/>
    <w:rsid w:val="00F10645"/>
    <w:rsid w:val="00F36E3C"/>
    <w:rsid w:val="00F406EF"/>
    <w:rsid w:val="00F60E81"/>
    <w:rsid w:val="00F831BE"/>
    <w:rsid w:val="00F87B78"/>
    <w:rsid w:val="00F9185D"/>
    <w:rsid w:val="00FA1D8E"/>
    <w:rsid w:val="00FA581E"/>
    <w:rsid w:val="00FA5D65"/>
    <w:rsid w:val="00FC3DAF"/>
    <w:rsid w:val="00FD3271"/>
    <w:rsid w:val="00FD40C3"/>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72DA"/>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Pages>
  <Words>1602</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218</cp:revision>
  <cp:lastPrinted>2020-05-20T10:27:00Z</cp:lastPrinted>
  <dcterms:created xsi:type="dcterms:W3CDTF">2020-01-22T14:22:00Z</dcterms:created>
  <dcterms:modified xsi:type="dcterms:W3CDTF">2020-05-20T10:30:00Z</dcterms:modified>
</cp:coreProperties>
</file>