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3656" w:type="dxa"/>
        <w:tblInd w:w="-12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26"/>
        <w:gridCol w:w="454"/>
        <w:gridCol w:w="6377"/>
        <w:gridCol w:w="2889"/>
        <w:gridCol w:w="6305"/>
        <w:gridCol w:w="6305"/>
      </w:tblGrid>
      <w:tr w:rsidR="00381E8E" w14:paraId="5194A400" w14:textId="77777777" w:rsidTr="00972D48">
        <w:trPr>
          <w:gridAfter w:val="2"/>
          <w:wAfter w:w="12612" w:type="dxa"/>
        </w:trPr>
        <w:tc>
          <w:tcPr>
            <w:tcW w:w="11044" w:type="dxa"/>
            <w:gridSpan w:val="4"/>
            <w:shd w:val="clear" w:color="auto" w:fill="B4C6E7" w:themeFill="accent5" w:themeFillTint="66"/>
          </w:tcPr>
          <w:tbl>
            <w:tblPr>
              <w:tblStyle w:val="a3"/>
              <w:tblW w:w="10518" w:type="dxa"/>
              <w:tblLook w:val="04A0" w:firstRow="1" w:lastRow="0" w:firstColumn="1" w:lastColumn="0" w:noHBand="0" w:noVBand="1"/>
            </w:tblPr>
            <w:tblGrid>
              <w:gridCol w:w="10518"/>
            </w:tblGrid>
            <w:tr w:rsidR="00381E8E" w14:paraId="03072B0B" w14:textId="77777777" w:rsidTr="00972D48">
              <w:tc>
                <w:tcPr>
                  <w:tcW w:w="10518" w:type="dxa"/>
                  <w:shd w:val="clear" w:color="auto" w:fill="B4C6E7" w:themeFill="accent5" w:themeFillTint="66"/>
                </w:tcPr>
                <w:p w14:paraId="1501D9A4" w14:textId="77777777" w:rsidR="00381E8E" w:rsidRPr="00790C56" w:rsidRDefault="00381E8E" w:rsidP="00972D48">
                  <w:pPr>
                    <w:jc w:val="center"/>
                    <w:rPr>
                      <w:b/>
                      <w:sz w:val="28"/>
                    </w:rPr>
                  </w:pPr>
                  <w:r w:rsidRPr="00790C56">
                    <w:rPr>
                      <w:b/>
                      <w:sz w:val="28"/>
                    </w:rPr>
                    <w:t>ΙΑΝΟΥΑΡΙΟΣ 2025</w:t>
                  </w:r>
                </w:p>
              </w:tc>
            </w:tr>
          </w:tbl>
          <w:p w14:paraId="450AFCE5" w14:textId="77777777" w:rsidR="00381E8E" w:rsidRDefault="00381E8E" w:rsidP="00972D48">
            <w:pPr>
              <w:jc w:val="center"/>
            </w:pPr>
          </w:p>
        </w:tc>
      </w:tr>
      <w:tr w:rsidR="00381E8E" w14:paraId="27520B54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4E64776E" w14:textId="77777777" w:rsidR="00381E8E" w:rsidRPr="00243119" w:rsidRDefault="00381E8E" w:rsidP="00972D48">
            <w:r w:rsidRPr="00243119">
              <w:t>ΤΡΙΤΗ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7F469238" w14:textId="77777777" w:rsidR="00381E8E" w:rsidRDefault="00381E8E" w:rsidP="00972D48">
            <w:pPr>
              <w:jc w:val="center"/>
            </w:pPr>
            <w:r>
              <w:t>7</w:t>
            </w:r>
          </w:p>
        </w:tc>
        <w:tc>
          <w:tcPr>
            <w:tcW w:w="6377" w:type="dxa"/>
            <w:shd w:val="clear" w:color="auto" w:fill="FFFFFF" w:themeFill="background1"/>
          </w:tcPr>
          <w:p w14:paraId="516477B0" w14:textId="77777777" w:rsidR="00381E8E" w:rsidRDefault="00381E8E" w:rsidP="00972D48">
            <w:r>
              <w:t>ΚΟΛΙΚΟΣ ΝΕΦΡΟΥ</w:t>
            </w:r>
          </w:p>
        </w:tc>
        <w:tc>
          <w:tcPr>
            <w:tcW w:w="2890" w:type="dxa"/>
            <w:shd w:val="clear" w:color="auto" w:fill="FFFFFF" w:themeFill="background1"/>
          </w:tcPr>
          <w:p w14:paraId="165072D5" w14:textId="15A0FB63" w:rsidR="00381E8E" w:rsidRDefault="00381E8E" w:rsidP="00972D48">
            <w:r>
              <w:t>ΜΠΙΜΠΗ</w:t>
            </w:r>
            <w:r w:rsidR="00BF5485">
              <w:t xml:space="preserve"> Β</w:t>
            </w:r>
            <w:r w:rsidR="00DE2739">
              <w:t xml:space="preserve">. </w:t>
            </w:r>
            <w:proofErr w:type="spellStart"/>
            <w:r w:rsidR="00DE2739">
              <w:t>Επιμ</w:t>
            </w:r>
            <w:proofErr w:type="spellEnd"/>
            <w:r w:rsidR="00874090">
              <w:t xml:space="preserve"> </w:t>
            </w:r>
            <w:r w:rsidR="00DE2739">
              <w:t>Α</w:t>
            </w:r>
          </w:p>
        </w:tc>
      </w:tr>
      <w:tr w:rsidR="00381E8E" w:rsidRPr="00EE7A59" w14:paraId="77D79BA9" w14:textId="77777777" w:rsidTr="00972D48">
        <w:tblPrEx>
          <w:shd w:val="clear" w:color="auto" w:fill="auto"/>
        </w:tblPrEx>
        <w:trPr>
          <w:gridAfter w:val="2"/>
          <w:wAfter w:w="12612" w:type="dxa"/>
        </w:trPr>
        <w:tc>
          <w:tcPr>
            <w:tcW w:w="1323" w:type="dxa"/>
          </w:tcPr>
          <w:p w14:paraId="118966F7" w14:textId="77777777" w:rsidR="00381E8E" w:rsidRPr="00EE7A59" w:rsidRDefault="00381E8E" w:rsidP="00972D48">
            <w:pPr>
              <w:rPr>
                <w:b/>
              </w:rPr>
            </w:pPr>
            <w:r>
              <w:rPr>
                <w:b/>
              </w:rPr>
              <w:t xml:space="preserve">ΠΕΜΠΤΗ </w:t>
            </w:r>
          </w:p>
        </w:tc>
        <w:tc>
          <w:tcPr>
            <w:tcW w:w="454" w:type="dxa"/>
          </w:tcPr>
          <w:p w14:paraId="5F3FD637" w14:textId="77777777" w:rsidR="00381E8E" w:rsidRPr="00EE7A59" w:rsidRDefault="00381E8E" w:rsidP="00972D4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7" w:type="dxa"/>
          </w:tcPr>
          <w:p w14:paraId="2F09D692" w14:textId="77777777" w:rsidR="00381E8E" w:rsidRPr="00EE7A59" w:rsidRDefault="00381E8E" w:rsidP="00972D48">
            <w:pPr>
              <w:rPr>
                <w:b/>
              </w:rPr>
            </w:pPr>
            <w:r w:rsidRPr="001E6598">
              <w:rPr>
                <w:b/>
              </w:rPr>
              <w:t xml:space="preserve">ΑΝΑΤΟΜΙΑ-ΦΥΣΙΟΛΟΓΙΑ-ΕΡΓΑΣΤΗΡΙΑΚΗ ΔΙΕΡΕΥΝΗΣΗ </w:t>
            </w:r>
            <w:r>
              <w:rPr>
                <w:b/>
                <w:shd w:val="clear" w:color="auto" w:fill="C00000"/>
              </w:rPr>
              <w:t>ΑΝΑΠΝΕΥΣΤΙΚΟΥ  ΣΥΣΤΗΜΑΤΟΣ</w:t>
            </w:r>
          </w:p>
        </w:tc>
        <w:tc>
          <w:tcPr>
            <w:tcW w:w="2890" w:type="dxa"/>
          </w:tcPr>
          <w:p w14:paraId="277969AB" w14:textId="0F2D8EFF" w:rsidR="00381E8E" w:rsidRPr="00D27674" w:rsidRDefault="00381E8E" w:rsidP="00972D48">
            <w:pPr>
              <w:rPr>
                <w:b/>
                <w:i/>
                <w:iCs/>
              </w:rPr>
            </w:pPr>
            <w:r>
              <w:rPr>
                <w:b/>
              </w:rPr>
              <w:t>ΓΚΟΥΝΤΟΥΛΑ</w:t>
            </w:r>
            <w:r w:rsidR="00DE2739">
              <w:rPr>
                <w:b/>
              </w:rPr>
              <w:t xml:space="preserve"> Θ. </w:t>
            </w:r>
            <w:proofErr w:type="spellStart"/>
            <w:r w:rsidR="00DE2739">
              <w:rPr>
                <w:b/>
              </w:rPr>
              <w:t>Διευθ</w:t>
            </w:r>
            <w:proofErr w:type="spellEnd"/>
            <w:r w:rsidR="00681B83">
              <w:rPr>
                <w:b/>
              </w:rPr>
              <w:t xml:space="preserve"> ΕΣΥ</w:t>
            </w:r>
            <w:bookmarkStart w:id="0" w:name="_GoBack"/>
            <w:bookmarkEnd w:id="0"/>
          </w:p>
        </w:tc>
      </w:tr>
      <w:tr w:rsidR="00381E8E" w:rsidRPr="00E82BA7" w14:paraId="385746DD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92D050"/>
          </w:tcPr>
          <w:p w14:paraId="257B9ABB" w14:textId="77777777" w:rsidR="00381E8E" w:rsidRPr="00E82BA7" w:rsidRDefault="00381E8E" w:rsidP="00972D48">
            <w:pPr>
              <w:rPr>
                <w:b/>
              </w:rPr>
            </w:pPr>
            <w:r>
              <w:rPr>
                <w:b/>
              </w:rPr>
              <w:t>ΔΕΥΤΕΡΑ</w:t>
            </w:r>
            <w:r w:rsidRPr="00E82BA7">
              <w:rPr>
                <w:b/>
              </w:rPr>
              <w:t xml:space="preserve"> </w:t>
            </w:r>
          </w:p>
        </w:tc>
        <w:tc>
          <w:tcPr>
            <w:tcW w:w="454" w:type="dxa"/>
            <w:shd w:val="clear" w:color="auto" w:fill="92D050"/>
          </w:tcPr>
          <w:p w14:paraId="11EBC6D6" w14:textId="77777777" w:rsidR="00381E8E" w:rsidRPr="00E82BA7" w:rsidRDefault="00381E8E" w:rsidP="00972D4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7" w:type="dxa"/>
            <w:shd w:val="clear" w:color="auto" w:fill="92D050"/>
          </w:tcPr>
          <w:p w14:paraId="1D37BD7C" w14:textId="77777777" w:rsidR="00381E8E" w:rsidRPr="00E82BA7" w:rsidRDefault="00381E8E" w:rsidP="00972D48">
            <w:pPr>
              <w:rPr>
                <w:b/>
              </w:rPr>
            </w:pPr>
            <w:r w:rsidRPr="00E82BA7">
              <w:rPr>
                <w:b/>
              </w:rPr>
              <w:t>ΕΞΕΤΑΣΗ ΠΟΛΛΑΠΛΗΣ ΕΠΙΛΟΓΗΣ ΣΤΟ ΟΥΡΟΠΟΙΗΤΙΚΟ</w:t>
            </w:r>
          </w:p>
        </w:tc>
        <w:tc>
          <w:tcPr>
            <w:tcW w:w="2890" w:type="dxa"/>
            <w:shd w:val="clear" w:color="auto" w:fill="92D050"/>
          </w:tcPr>
          <w:p w14:paraId="7E6D0B4B" w14:textId="77777777" w:rsidR="00381E8E" w:rsidRPr="00E82BA7" w:rsidRDefault="00381E8E" w:rsidP="00972D48">
            <w:pPr>
              <w:rPr>
                <w:b/>
              </w:rPr>
            </w:pPr>
          </w:p>
        </w:tc>
      </w:tr>
      <w:tr w:rsidR="00381E8E" w14:paraId="2F33B377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0746677A" w14:textId="77777777" w:rsidR="00381E8E" w:rsidRPr="00243119" w:rsidRDefault="00381E8E" w:rsidP="00972D48">
            <w:r w:rsidRPr="00243119">
              <w:t>ΤΡΙΤΗ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32FC68F8" w14:textId="77777777" w:rsidR="00381E8E" w:rsidRDefault="00381E8E" w:rsidP="00972D48">
            <w:pPr>
              <w:jc w:val="center"/>
            </w:pPr>
            <w:r>
              <w:t>14</w:t>
            </w:r>
          </w:p>
        </w:tc>
        <w:tc>
          <w:tcPr>
            <w:tcW w:w="6377" w:type="dxa"/>
            <w:shd w:val="clear" w:color="auto" w:fill="FFFFFF" w:themeFill="background1"/>
          </w:tcPr>
          <w:p w14:paraId="1853CE09" w14:textId="77777777" w:rsidR="00381E8E" w:rsidRDefault="00381E8E" w:rsidP="00972D48">
            <w:r>
              <w:t>ΑΡΧΕΣ ΔΙΑΔΕΡΜΙΚΗΣ ΟΞΥΜΕΤΡΙΑΣ</w:t>
            </w:r>
          </w:p>
        </w:tc>
        <w:tc>
          <w:tcPr>
            <w:tcW w:w="2890" w:type="dxa"/>
            <w:shd w:val="clear" w:color="auto" w:fill="FFFFFF" w:themeFill="background1"/>
          </w:tcPr>
          <w:p w14:paraId="6213DDE0" w14:textId="755681DC" w:rsidR="00381E8E" w:rsidRPr="002703EA" w:rsidRDefault="00381E8E" w:rsidP="00972D48">
            <w:r>
              <w:t>ΦΙΛΙΠΠΑΚΗΣ</w:t>
            </w:r>
            <w:r w:rsidR="00DE2739">
              <w:t xml:space="preserve"> </w:t>
            </w:r>
            <w:proofErr w:type="spellStart"/>
            <w:r w:rsidR="00DE2739">
              <w:t>Δ.</w:t>
            </w:r>
            <w:r w:rsidR="007F771E">
              <w:t>Ειδ</w:t>
            </w:r>
            <w:proofErr w:type="spellEnd"/>
            <w:r w:rsidR="007F771E">
              <w:t>/</w:t>
            </w:r>
            <w:proofErr w:type="spellStart"/>
            <w:r w:rsidR="007F771E">
              <w:t>νος</w:t>
            </w:r>
            <w:proofErr w:type="spellEnd"/>
          </w:p>
        </w:tc>
      </w:tr>
      <w:tr w:rsidR="00381E8E" w:rsidRPr="00CB4FA1" w14:paraId="173BFCC0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6D78B4F1" w14:textId="77777777" w:rsidR="00381E8E" w:rsidRPr="00CB4FA1" w:rsidRDefault="00381E8E" w:rsidP="00972D48">
            <w:pPr>
              <w:rPr>
                <w:b/>
                <w:bCs/>
              </w:rPr>
            </w:pPr>
            <w:r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9823F" wp14:editId="1CF688A0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139065</wp:posOffset>
                      </wp:positionV>
                      <wp:extent cx="800100" cy="228600"/>
                      <wp:effectExtent l="19050" t="19050" r="19050" b="19050"/>
                      <wp:wrapNone/>
                      <wp:docPr id="3" name="Οβά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85634B7" id="Οβάλ 3" o:spid="_x0000_s1026" style="position:absolute;margin-left:-15.2pt;margin-top:10.9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" filled="f" strokecolor="#41719c" strokeweight="3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</w:rPr>
              <w:t xml:space="preserve">ΠΕΜΠΤΗ </w:t>
            </w:r>
          </w:p>
        </w:tc>
        <w:tc>
          <w:tcPr>
            <w:tcW w:w="454" w:type="dxa"/>
            <w:shd w:val="clear" w:color="auto" w:fill="FFFFFF" w:themeFill="background1"/>
          </w:tcPr>
          <w:p w14:paraId="4AC28427" w14:textId="77777777" w:rsidR="00381E8E" w:rsidRPr="00CB4FA1" w:rsidRDefault="00381E8E" w:rsidP="0097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77" w:type="dxa"/>
            <w:shd w:val="clear" w:color="auto" w:fill="FFFFFF" w:themeFill="background1"/>
          </w:tcPr>
          <w:p w14:paraId="235496B9" w14:textId="77777777" w:rsidR="00381E8E" w:rsidRPr="00CB4FA1" w:rsidRDefault="00381E8E" w:rsidP="00972D48">
            <w:pPr>
              <w:rPr>
                <w:b/>
                <w:bCs/>
              </w:rPr>
            </w:pPr>
            <w:r>
              <w:rPr>
                <w:b/>
              </w:rPr>
              <w:t>ΠΝΕΥΜΟΝΙΑ ΤΗΣ ΚΟΙΝΟΤΗΤΑΣ</w:t>
            </w:r>
          </w:p>
        </w:tc>
        <w:tc>
          <w:tcPr>
            <w:tcW w:w="2890" w:type="dxa"/>
            <w:shd w:val="clear" w:color="auto" w:fill="FFFFFF" w:themeFill="background1"/>
          </w:tcPr>
          <w:p w14:paraId="7F2706C7" w14:textId="16A6BCAD" w:rsidR="00381E8E" w:rsidRPr="00CB4FA1" w:rsidRDefault="00381E8E" w:rsidP="00972D48">
            <w:pPr>
              <w:rPr>
                <w:b/>
                <w:bCs/>
              </w:rPr>
            </w:pPr>
            <w:r>
              <w:rPr>
                <w:b/>
                <w:bCs/>
              </w:rPr>
              <w:t>ΜΕΡΤΖΙΔΗΣ</w:t>
            </w:r>
            <w:r w:rsidR="007F771E">
              <w:rPr>
                <w:b/>
                <w:bCs/>
              </w:rPr>
              <w:t xml:space="preserve"> Π. </w:t>
            </w:r>
            <w:proofErr w:type="spellStart"/>
            <w:r w:rsidR="007F771E">
              <w:rPr>
                <w:b/>
                <w:bCs/>
              </w:rPr>
              <w:t>Επιμ</w:t>
            </w:r>
            <w:proofErr w:type="spellEnd"/>
            <w:r w:rsidR="00874090">
              <w:rPr>
                <w:b/>
                <w:bCs/>
              </w:rPr>
              <w:t xml:space="preserve"> </w:t>
            </w:r>
            <w:r w:rsidR="007F771E">
              <w:rPr>
                <w:b/>
                <w:bCs/>
              </w:rPr>
              <w:t>Α</w:t>
            </w:r>
          </w:p>
        </w:tc>
      </w:tr>
      <w:tr w:rsidR="00381E8E" w:rsidRPr="00107DDD" w14:paraId="683F74A0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BE4D5" w:themeFill="accent2" w:themeFillTint="33"/>
          </w:tcPr>
          <w:p w14:paraId="735C2059" w14:textId="77777777" w:rsidR="00381E8E" w:rsidRPr="00107DDD" w:rsidRDefault="00381E8E" w:rsidP="00972D48">
            <w:pPr>
              <w:rPr>
                <w:noProof/>
                <w:lang w:eastAsia="el-GR"/>
              </w:rPr>
            </w:pPr>
            <w:r w:rsidRPr="00107DDD">
              <w:rPr>
                <w:noProof/>
                <w:lang w:eastAsia="el-GR"/>
              </w:rPr>
              <w:t xml:space="preserve">ΤΡΙΤΗ </w:t>
            </w:r>
          </w:p>
        </w:tc>
        <w:tc>
          <w:tcPr>
            <w:tcW w:w="454" w:type="dxa"/>
            <w:shd w:val="clear" w:color="auto" w:fill="FBE4D5" w:themeFill="accent2" w:themeFillTint="33"/>
          </w:tcPr>
          <w:p w14:paraId="3051E4ED" w14:textId="77777777" w:rsidR="00381E8E" w:rsidRPr="00107DDD" w:rsidRDefault="00381E8E" w:rsidP="00972D48">
            <w:pPr>
              <w:rPr>
                <w:bCs/>
              </w:rPr>
            </w:pPr>
            <w:r w:rsidRPr="00107DDD">
              <w:rPr>
                <w:bCs/>
              </w:rPr>
              <w:t>21</w:t>
            </w:r>
          </w:p>
        </w:tc>
        <w:tc>
          <w:tcPr>
            <w:tcW w:w="6377" w:type="dxa"/>
            <w:shd w:val="clear" w:color="auto" w:fill="FBE4D5" w:themeFill="accent2" w:themeFillTint="33"/>
          </w:tcPr>
          <w:p w14:paraId="50C835D5" w14:textId="77777777" w:rsidR="00381E8E" w:rsidRPr="00107DDD" w:rsidRDefault="00381E8E" w:rsidP="00972D48">
            <w:r w:rsidRPr="00107DDD">
              <w:t>ΠΑΙΔ/ΑΙΜ</w:t>
            </w:r>
          </w:p>
        </w:tc>
        <w:tc>
          <w:tcPr>
            <w:tcW w:w="2890" w:type="dxa"/>
            <w:shd w:val="clear" w:color="auto" w:fill="FBE4D5" w:themeFill="accent2" w:themeFillTint="33"/>
          </w:tcPr>
          <w:p w14:paraId="2BC60F23" w14:textId="77777777" w:rsidR="00381E8E" w:rsidRPr="00107DDD" w:rsidRDefault="00381E8E" w:rsidP="00972D48">
            <w:pPr>
              <w:rPr>
                <w:bCs/>
              </w:rPr>
            </w:pPr>
          </w:p>
        </w:tc>
      </w:tr>
      <w:tr w:rsidR="00381E8E" w14:paraId="68F4761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6569FFD4" w14:textId="77777777" w:rsidR="00381E8E" w:rsidRPr="00243119" w:rsidRDefault="00381E8E" w:rsidP="00972D48">
            <w:r>
              <w:t>ΤΕΤΑΡΤΗ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2E8862D3" w14:textId="77777777" w:rsidR="00381E8E" w:rsidRDefault="00381E8E" w:rsidP="00972D48">
            <w:pPr>
              <w:jc w:val="center"/>
            </w:pPr>
            <w:r>
              <w:t>22</w:t>
            </w:r>
          </w:p>
        </w:tc>
        <w:tc>
          <w:tcPr>
            <w:tcW w:w="6377" w:type="dxa"/>
            <w:shd w:val="clear" w:color="auto" w:fill="FFFFFF" w:themeFill="background1"/>
          </w:tcPr>
          <w:p w14:paraId="41440754" w14:textId="77777777" w:rsidR="00381E8E" w:rsidRDefault="00381E8E" w:rsidP="00972D48">
            <w:r>
              <w:t>ΠΡΟΣΕΓΓΙΣΗ ΑΝΑΠΝΕΥΣΤΙΚΗΣ ΔΥΣΧΕΡΕΙΑΣ</w:t>
            </w:r>
          </w:p>
        </w:tc>
        <w:tc>
          <w:tcPr>
            <w:tcW w:w="2890" w:type="dxa"/>
            <w:shd w:val="clear" w:color="auto" w:fill="FFFFFF" w:themeFill="background1"/>
          </w:tcPr>
          <w:p w14:paraId="69D9F0B6" w14:textId="558EFDE5" w:rsidR="00381E8E" w:rsidRPr="00AF01F3" w:rsidRDefault="00381E8E" w:rsidP="00972D48">
            <w:r>
              <w:t>ΚΟΤΡΩΝΑΚΗ</w:t>
            </w:r>
            <w:r w:rsidR="007F771E">
              <w:t xml:space="preserve"> Ο. </w:t>
            </w:r>
            <w:proofErr w:type="spellStart"/>
            <w:r w:rsidR="007F771E">
              <w:t>Ειδ</w:t>
            </w:r>
            <w:proofErr w:type="spellEnd"/>
            <w:r w:rsidR="007F771E">
              <w:t>/</w:t>
            </w:r>
            <w:proofErr w:type="spellStart"/>
            <w:r w:rsidR="007F771E">
              <w:t>νη</w:t>
            </w:r>
            <w:proofErr w:type="spellEnd"/>
          </w:p>
        </w:tc>
      </w:tr>
      <w:tr w:rsidR="00381E8E" w:rsidRPr="00CB4FA1" w14:paraId="731AEE32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056359DA" w14:textId="77777777" w:rsidR="00381E8E" w:rsidRPr="00CB4FA1" w:rsidRDefault="00381E8E" w:rsidP="00972D48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4F7ABF96" w14:textId="77777777" w:rsidR="00381E8E" w:rsidRPr="00CB4FA1" w:rsidRDefault="00381E8E" w:rsidP="0097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77" w:type="dxa"/>
            <w:shd w:val="clear" w:color="auto" w:fill="FFFFFF" w:themeFill="background1"/>
          </w:tcPr>
          <w:p w14:paraId="3314AA98" w14:textId="77777777" w:rsidR="00381E8E" w:rsidRPr="00CB4FA1" w:rsidRDefault="00381E8E" w:rsidP="00972D48">
            <w:pPr>
              <w:rPr>
                <w:b/>
                <w:bCs/>
              </w:rPr>
            </w:pPr>
            <w:r>
              <w:rPr>
                <w:b/>
                <w:bCs/>
              </w:rPr>
              <w:t>ΑΣΘΜΑ ΠΡΟΣΧΟΛΙΚΗΣ ΗΛΙΚΙΑΣ</w:t>
            </w:r>
          </w:p>
        </w:tc>
        <w:tc>
          <w:tcPr>
            <w:tcW w:w="2890" w:type="dxa"/>
            <w:shd w:val="clear" w:color="auto" w:fill="FFFFFF" w:themeFill="background1"/>
          </w:tcPr>
          <w:p w14:paraId="3AE15F89" w14:textId="11467C48" w:rsidR="00381E8E" w:rsidRPr="002703EA" w:rsidRDefault="00381E8E" w:rsidP="00681B83">
            <w:pPr>
              <w:rPr>
                <w:b/>
                <w:bCs/>
                <w:i/>
                <w:highlight w:val="yellow"/>
              </w:rPr>
            </w:pPr>
            <w:r w:rsidRPr="002703EA">
              <w:rPr>
                <w:b/>
                <w:bCs/>
                <w:i/>
              </w:rPr>
              <w:t>ΠΑΠΑΔΟΠΟΥΛΗ ΕΥΑ</w:t>
            </w:r>
            <w:r w:rsidR="00846DC3">
              <w:rPr>
                <w:b/>
                <w:bCs/>
                <w:i/>
              </w:rPr>
              <w:t xml:space="preserve">. Παιδίατρος, </w:t>
            </w:r>
            <w:r w:rsidR="00681B83">
              <w:rPr>
                <w:b/>
                <w:bCs/>
                <w:i/>
              </w:rPr>
              <w:t>Διευθύντρια ΕΣΥ</w:t>
            </w:r>
            <w:r w:rsidR="00846DC3">
              <w:rPr>
                <w:b/>
                <w:bCs/>
                <w:i/>
              </w:rPr>
              <w:t>, ΠΑΓΝΗ</w:t>
            </w:r>
          </w:p>
        </w:tc>
      </w:tr>
      <w:tr w:rsidR="00381E8E" w:rsidRPr="00CB4FA1" w14:paraId="4C940757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6B30F5CA" w14:textId="77777777" w:rsidR="00381E8E" w:rsidRPr="00CB4FA1" w:rsidRDefault="00381E8E" w:rsidP="00972D48">
            <w:r w:rsidRPr="00CB4FA1">
              <w:t>ΤΡΙΤΗ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5052295D" w14:textId="77777777" w:rsidR="00381E8E" w:rsidRPr="00CB4FA1" w:rsidRDefault="00381E8E" w:rsidP="00972D48">
            <w:pPr>
              <w:jc w:val="center"/>
            </w:pPr>
            <w:r w:rsidRPr="00CB4FA1">
              <w:t>28</w:t>
            </w:r>
          </w:p>
        </w:tc>
        <w:tc>
          <w:tcPr>
            <w:tcW w:w="6377" w:type="dxa"/>
            <w:shd w:val="clear" w:color="auto" w:fill="FFFFFF" w:themeFill="background1"/>
          </w:tcPr>
          <w:p w14:paraId="7B09ACAC" w14:textId="77777777" w:rsidR="00381E8E" w:rsidRPr="00CB4FA1" w:rsidRDefault="00381E8E" w:rsidP="00972D48">
            <w:r>
              <w:t>ΑΤΥΧΗΜΑΤΑ ΕΜΒΥΘΙΣΗΣ/ΕΙΣΡΟΦΗΣΗΣ ΧΗΜΙΚΩΝ</w:t>
            </w:r>
          </w:p>
        </w:tc>
        <w:tc>
          <w:tcPr>
            <w:tcW w:w="2890" w:type="dxa"/>
            <w:shd w:val="clear" w:color="auto" w:fill="FFFFFF" w:themeFill="background1"/>
          </w:tcPr>
          <w:p w14:paraId="3D324529" w14:textId="4095AAB8" w:rsidR="00381E8E" w:rsidRPr="00CB4FA1" w:rsidRDefault="00381E8E" w:rsidP="00972D48">
            <w:r>
              <w:t>ΜΑΡΑΓΚΟΥ</w:t>
            </w:r>
            <w:r w:rsidR="00846DC3">
              <w:t xml:space="preserve"> Δ</w:t>
            </w:r>
            <w:r w:rsidR="003868F8">
              <w:t xml:space="preserve">, </w:t>
            </w:r>
            <w:proofErr w:type="spellStart"/>
            <w:r w:rsidR="003868F8">
              <w:t>Ειδ</w:t>
            </w:r>
            <w:proofErr w:type="spellEnd"/>
            <w:r w:rsidR="003868F8">
              <w:t>/</w:t>
            </w:r>
            <w:proofErr w:type="spellStart"/>
            <w:r w:rsidR="003868F8">
              <w:t>νη</w:t>
            </w:r>
            <w:proofErr w:type="spellEnd"/>
          </w:p>
        </w:tc>
      </w:tr>
      <w:tr w:rsidR="00381E8E" w:rsidRPr="00CB4FA1" w14:paraId="3F07508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65EA7F74" w14:textId="77777777" w:rsidR="00381E8E" w:rsidRPr="00CB4FA1" w:rsidRDefault="00381E8E" w:rsidP="00972D48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70285FBA" w14:textId="77777777" w:rsidR="00381E8E" w:rsidRPr="00CB4FA1" w:rsidRDefault="00381E8E" w:rsidP="0097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377" w:type="dxa"/>
            <w:shd w:val="clear" w:color="auto" w:fill="FFFFFF" w:themeFill="background1"/>
          </w:tcPr>
          <w:p w14:paraId="57ED5390" w14:textId="77777777" w:rsidR="00381E8E" w:rsidRPr="00CB4FA1" w:rsidRDefault="00381E8E" w:rsidP="00972D48">
            <w:pPr>
              <w:rPr>
                <w:b/>
                <w:bCs/>
              </w:rPr>
            </w:pPr>
            <w:r>
              <w:rPr>
                <w:b/>
                <w:bCs/>
              </w:rPr>
              <w:t>ΚΥΣΤΙΚΗ ΙΝΩΣΗ</w:t>
            </w:r>
          </w:p>
        </w:tc>
        <w:tc>
          <w:tcPr>
            <w:tcW w:w="2890" w:type="dxa"/>
            <w:shd w:val="clear" w:color="auto" w:fill="FFFFFF" w:themeFill="background1"/>
          </w:tcPr>
          <w:p w14:paraId="46AB91DB" w14:textId="2416B83D" w:rsidR="00381E8E" w:rsidRPr="002703EA" w:rsidRDefault="00381E8E" w:rsidP="00972D48">
            <w:pPr>
              <w:rPr>
                <w:b/>
                <w:bCs/>
              </w:rPr>
            </w:pPr>
            <w:r w:rsidRPr="002703EA">
              <w:rPr>
                <w:b/>
                <w:bCs/>
              </w:rPr>
              <w:t>ΑΣΗΜΑΚΟΠΟΥΛΟΣ</w:t>
            </w:r>
            <w:r w:rsidR="003868F8">
              <w:rPr>
                <w:b/>
                <w:bCs/>
              </w:rPr>
              <w:t xml:space="preserve"> Δ. </w:t>
            </w:r>
            <w:proofErr w:type="spellStart"/>
            <w:r w:rsidR="003868F8">
              <w:rPr>
                <w:b/>
                <w:bCs/>
              </w:rPr>
              <w:t>Επιμ</w:t>
            </w:r>
            <w:proofErr w:type="spellEnd"/>
            <w:r w:rsidR="00874090">
              <w:rPr>
                <w:b/>
                <w:bCs/>
              </w:rPr>
              <w:t xml:space="preserve"> </w:t>
            </w:r>
            <w:r w:rsidR="003868F8">
              <w:rPr>
                <w:b/>
                <w:bCs/>
              </w:rPr>
              <w:t>Β</w:t>
            </w:r>
          </w:p>
        </w:tc>
      </w:tr>
      <w:tr w:rsidR="00381E8E" w14:paraId="21AC2E4E" w14:textId="77777777" w:rsidTr="00972D48">
        <w:trPr>
          <w:gridAfter w:val="2"/>
          <w:wAfter w:w="12612" w:type="dxa"/>
        </w:trPr>
        <w:tc>
          <w:tcPr>
            <w:tcW w:w="11044" w:type="dxa"/>
            <w:gridSpan w:val="4"/>
            <w:shd w:val="clear" w:color="auto" w:fill="B4C6E7" w:themeFill="accent5" w:themeFillTint="66"/>
          </w:tcPr>
          <w:tbl>
            <w:tblPr>
              <w:tblStyle w:val="a3"/>
              <w:tblW w:w="10744" w:type="dxa"/>
              <w:tblLook w:val="04A0" w:firstRow="1" w:lastRow="0" w:firstColumn="1" w:lastColumn="0" w:noHBand="0" w:noVBand="1"/>
            </w:tblPr>
            <w:tblGrid>
              <w:gridCol w:w="10744"/>
            </w:tblGrid>
            <w:tr w:rsidR="00381E8E" w14:paraId="7614D470" w14:textId="77777777" w:rsidTr="00972D48">
              <w:tc>
                <w:tcPr>
                  <w:tcW w:w="10744" w:type="dxa"/>
                  <w:shd w:val="clear" w:color="auto" w:fill="B4C6E7" w:themeFill="accent5" w:themeFillTint="66"/>
                </w:tcPr>
                <w:p w14:paraId="16A9404F" w14:textId="77777777" w:rsidR="00381E8E" w:rsidRPr="00790C56" w:rsidRDefault="00381E8E" w:rsidP="00972D48">
                  <w:pPr>
                    <w:jc w:val="center"/>
                    <w:rPr>
                      <w:b/>
                      <w:sz w:val="28"/>
                    </w:rPr>
                  </w:pPr>
                  <w:r w:rsidRPr="00790C56">
                    <w:rPr>
                      <w:b/>
                      <w:sz w:val="28"/>
                    </w:rPr>
                    <w:t>ΦΕΒΡΟΥΑΡΙΟΣ 2025</w:t>
                  </w:r>
                </w:p>
              </w:tc>
            </w:tr>
          </w:tbl>
          <w:p w14:paraId="1826C04E" w14:textId="77777777" w:rsidR="00381E8E" w:rsidRDefault="00381E8E" w:rsidP="00972D48">
            <w:pPr>
              <w:jc w:val="center"/>
            </w:pPr>
          </w:p>
        </w:tc>
      </w:tr>
      <w:tr w:rsidR="00381E8E" w14:paraId="3352737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65792220" w14:textId="77777777" w:rsidR="00381E8E" w:rsidRPr="001B01C7" w:rsidRDefault="00381E8E" w:rsidP="00972D48">
            <w:r w:rsidRPr="001B01C7">
              <w:t>ΤΡΙΤΗ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731F23E0" w14:textId="77777777" w:rsidR="00381E8E" w:rsidRDefault="00381E8E" w:rsidP="00972D48">
            <w:pPr>
              <w:jc w:val="center"/>
            </w:pPr>
            <w:r>
              <w:t>4</w:t>
            </w:r>
          </w:p>
        </w:tc>
        <w:tc>
          <w:tcPr>
            <w:tcW w:w="6377" w:type="dxa"/>
            <w:shd w:val="clear" w:color="auto" w:fill="FFFFFF" w:themeFill="background1"/>
          </w:tcPr>
          <w:p w14:paraId="0CB04B0E" w14:textId="77777777" w:rsidR="00381E8E" w:rsidRDefault="00381E8E" w:rsidP="00972D48">
            <w:r>
              <w:t>ΔΙΑΧΕΙΡΙΣΗ ΠΛΕΥΡΙΤΙΚΗΣ ΣΥΛΛΟΓΗΣ/ΕΜΠΥΗΜΑΤΟΣ</w:t>
            </w:r>
          </w:p>
        </w:tc>
        <w:tc>
          <w:tcPr>
            <w:tcW w:w="2890" w:type="dxa"/>
            <w:shd w:val="clear" w:color="auto" w:fill="FFFFFF" w:themeFill="background1"/>
          </w:tcPr>
          <w:p w14:paraId="623C032B" w14:textId="0EDB85D4" w:rsidR="00381E8E" w:rsidRDefault="00381E8E" w:rsidP="00972D48">
            <w:r w:rsidRPr="002A5788">
              <w:t>ΓΙΑΝΝΟΥΣΗ</w:t>
            </w:r>
            <w:r w:rsidR="00F72CDF">
              <w:t xml:space="preserve"> Ε, Διευθ</w:t>
            </w:r>
            <w:r w:rsidR="00FE0B27">
              <w:t>ύντρια</w:t>
            </w:r>
          </w:p>
        </w:tc>
      </w:tr>
      <w:tr w:rsidR="00381E8E" w:rsidRPr="00E404DE" w14:paraId="75D1237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7D249D2E" w14:textId="77777777" w:rsidR="00381E8E" w:rsidRPr="00E404DE" w:rsidRDefault="00381E8E" w:rsidP="00972D48">
            <w:pPr>
              <w:rPr>
                <w:b/>
                <w:bCs/>
              </w:rPr>
            </w:pPr>
            <w:r w:rsidRPr="00E404DE"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00AEDEB5" w14:textId="77777777" w:rsidR="00381E8E" w:rsidRPr="00E404DE" w:rsidRDefault="00381E8E" w:rsidP="00972D48">
            <w:pPr>
              <w:jc w:val="center"/>
              <w:rPr>
                <w:b/>
                <w:bCs/>
              </w:rPr>
            </w:pPr>
            <w:r w:rsidRPr="00E404DE">
              <w:rPr>
                <w:b/>
                <w:bCs/>
              </w:rPr>
              <w:t>6</w:t>
            </w:r>
          </w:p>
        </w:tc>
        <w:tc>
          <w:tcPr>
            <w:tcW w:w="6377" w:type="dxa"/>
            <w:shd w:val="clear" w:color="auto" w:fill="FFFFFF" w:themeFill="background1"/>
          </w:tcPr>
          <w:p w14:paraId="4FA275EF" w14:textId="77777777" w:rsidR="00381E8E" w:rsidRPr="00E404DE" w:rsidRDefault="00381E8E" w:rsidP="00972D48">
            <w:pPr>
              <w:rPr>
                <w:b/>
                <w:bCs/>
              </w:rPr>
            </w:pPr>
            <w:r>
              <w:rPr>
                <w:b/>
                <w:bCs/>
              </w:rPr>
              <w:t>ΔΥΣΚΟΛΟ ΒΡΟΓΧΙΚΟ ΑΣΘΜΑ</w:t>
            </w:r>
          </w:p>
        </w:tc>
        <w:tc>
          <w:tcPr>
            <w:tcW w:w="2890" w:type="dxa"/>
            <w:shd w:val="clear" w:color="auto" w:fill="FFFFFF" w:themeFill="background1"/>
          </w:tcPr>
          <w:p w14:paraId="269323CC" w14:textId="4E670618" w:rsidR="00381E8E" w:rsidRPr="0018740B" w:rsidRDefault="00381E8E" w:rsidP="00681B83">
            <w:pPr>
              <w:rPr>
                <w:b/>
                <w:bCs/>
                <w:i/>
                <w:color w:val="FFFFFF" w:themeColor="background1"/>
              </w:rPr>
            </w:pPr>
            <w:r>
              <w:rPr>
                <w:b/>
                <w:bCs/>
                <w:i/>
                <w:iCs/>
              </w:rPr>
              <w:t>ΠΑΡΑΣΚΑΚΗΣ ΜΑΝΟΛΗΣ</w:t>
            </w:r>
            <w:r w:rsidR="00FE0B27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="00FE0B27">
              <w:rPr>
                <w:b/>
                <w:bCs/>
                <w:i/>
                <w:iCs/>
              </w:rPr>
              <w:t>Παιδοπνευμονολόγος</w:t>
            </w:r>
            <w:proofErr w:type="spellEnd"/>
            <w:r w:rsidR="00FE0B27">
              <w:rPr>
                <w:b/>
                <w:bCs/>
                <w:i/>
                <w:iCs/>
              </w:rPr>
              <w:t>, Καθηγητής</w:t>
            </w:r>
            <w:r w:rsidR="0015648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156486">
              <w:rPr>
                <w:b/>
                <w:bCs/>
                <w:i/>
                <w:iCs/>
              </w:rPr>
              <w:t>Παν.Κρήτης</w:t>
            </w:r>
            <w:proofErr w:type="spellEnd"/>
            <w:r w:rsidRPr="007C2865">
              <w:rPr>
                <w:b/>
                <w:i/>
                <w:color w:val="FFFFFF" w:themeColor="background1"/>
              </w:rPr>
              <w:t xml:space="preserve"> ΗΣ</w:t>
            </w:r>
          </w:p>
        </w:tc>
      </w:tr>
      <w:tr w:rsidR="00381E8E" w14:paraId="662C526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734AB50B" w14:textId="77777777" w:rsidR="00381E8E" w:rsidRPr="00916B1D" w:rsidRDefault="00381E8E" w:rsidP="00972D48">
            <w:r w:rsidRPr="00916B1D">
              <w:t>ΤΡΙΤΗ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141049FB" w14:textId="77777777" w:rsidR="00381E8E" w:rsidRDefault="00381E8E" w:rsidP="00972D48">
            <w:pPr>
              <w:jc w:val="center"/>
            </w:pPr>
            <w:r>
              <w:t>11</w:t>
            </w:r>
          </w:p>
        </w:tc>
        <w:tc>
          <w:tcPr>
            <w:tcW w:w="6377" w:type="dxa"/>
            <w:shd w:val="clear" w:color="auto" w:fill="FFFFFF" w:themeFill="background1"/>
          </w:tcPr>
          <w:p w14:paraId="4FF2D3B6" w14:textId="77777777" w:rsidR="00381E8E" w:rsidRDefault="00381E8E" w:rsidP="00972D48">
            <w:r>
              <w:t>ΕΙΣΡΟΦΗΣΗ ΞΕΝΟΥ ΣΩΜΑΤΟΣ</w:t>
            </w:r>
          </w:p>
        </w:tc>
        <w:tc>
          <w:tcPr>
            <w:tcW w:w="2890" w:type="dxa"/>
            <w:shd w:val="clear" w:color="auto" w:fill="FFFFFF" w:themeFill="background1"/>
          </w:tcPr>
          <w:p w14:paraId="31B0C96E" w14:textId="173E9EC4" w:rsidR="00381E8E" w:rsidRDefault="00381E8E" w:rsidP="00972D48">
            <w:r>
              <w:t>ΖΑΓΚΑ</w:t>
            </w:r>
            <w:r w:rsidR="00156486">
              <w:t xml:space="preserve"> Ν. </w:t>
            </w:r>
            <w:proofErr w:type="spellStart"/>
            <w:r w:rsidR="00156486">
              <w:t>Ειδ</w:t>
            </w:r>
            <w:proofErr w:type="spellEnd"/>
            <w:r w:rsidR="00156486">
              <w:t>/</w:t>
            </w:r>
            <w:proofErr w:type="spellStart"/>
            <w:r w:rsidR="00156486">
              <w:t>νη</w:t>
            </w:r>
            <w:proofErr w:type="spellEnd"/>
          </w:p>
        </w:tc>
      </w:tr>
      <w:tr w:rsidR="0047083E" w:rsidRPr="00E82BA7" w14:paraId="1EB34B59" w14:textId="77777777" w:rsidTr="002A3CC5">
        <w:trPr>
          <w:gridAfter w:val="2"/>
          <w:wAfter w:w="12612" w:type="dxa"/>
        </w:trPr>
        <w:tc>
          <w:tcPr>
            <w:tcW w:w="1323" w:type="dxa"/>
            <w:shd w:val="clear" w:color="auto" w:fill="auto"/>
          </w:tcPr>
          <w:p w14:paraId="4D624AA1" w14:textId="7777777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auto"/>
          </w:tcPr>
          <w:p w14:paraId="4ED5DD13" w14:textId="77777777" w:rsidR="0047083E" w:rsidRPr="00E404DE" w:rsidRDefault="0047083E" w:rsidP="0047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77" w:type="dxa"/>
            <w:shd w:val="clear" w:color="auto" w:fill="auto"/>
          </w:tcPr>
          <w:p w14:paraId="7D8F12E4" w14:textId="77777777" w:rsidR="0047083E" w:rsidRPr="00E404DE" w:rsidRDefault="0047083E" w:rsidP="0047083E">
            <w:pPr>
              <w:rPr>
                <w:b/>
                <w:bCs/>
              </w:rPr>
            </w:pPr>
            <w:r w:rsidRPr="00CB4FA1">
              <w:rPr>
                <w:b/>
              </w:rPr>
              <w:t xml:space="preserve">ΔΙΑΓΝΩΣΤΙΚΑ ΕΡΓΑΛΕΙΑ </w:t>
            </w:r>
            <w:r w:rsidRPr="00F9297D">
              <w:rPr>
                <w:b/>
                <w:color w:val="FFFFFF" w:themeColor="background1"/>
                <w:shd w:val="clear" w:color="auto" w:fill="C00000"/>
              </w:rPr>
              <w:t>ΛΟΙΜΩΞΕΩΝ</w:t>
            </w:r>
            <w:r w:rsidRPr="00CB4FA1">
              <w:rPr>
                <w:b/>
              </w:rPr>
              <w:t>-ΜΗΧΑΝΙΣΜΟΙ ΑΝΤΟΧΗΣ ΣΤΑ ΑΝΤΙΒΙΟΤΙΚΑ-ΒΑΣΙΚΕΣ ΑΡΧΕΣ ΕΜΠΕΙΡΙΚΗΣ ΑΓΩΓΗΣ</w:t>
            </w:r>
          </w:p>
        </w:tc>
        <w:tc>
          <w:tcPr>
            <w:tcW w:w="2890" w:type="dxa"/>
            <w:shd w:val="clear" w:color="auto" w:fill="auto"/>
          </w:tcPr>
          <w:p w14:paraId="74D4B1BB" w14:textId="69DD9B44" w:rsidR="0047083E" w:rsidRPr="00681B83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ΛΑΔΩΜΕΝΟΥ ΦΑΝΗ</w:t>
            </w:r>
            <w:r w:rsidR="00DD303D">
              <w:rPr>
                <w:b/>
                <w:bCs/>
                <w:i/>
                <w:iCs/>
              </w:rPr>
              <w:t>, Παιδίατρος-Λοιμωξιολ</w:t>
            </w:r>
            <w:r w:rsidR="00EF7401">
              <w:rPr>
                <w:b/>
                <w:bCs/>
                <w:i/>
                <w:iCs/>
              </w:rPr>
              <w:t>ό</w:t>
            </w:r>
            <w:r w:rsidR="00DD303D">
              <w:rPr>
                <w:b/>
                <w:bCs/>
                <w:i/>
                <w:iCs/>
              </w:rPr>
              <w:t xml:space="preserve">γος, </w:t>
            </w:r>
            <w:proofErr w:type="spellStart"/>
            <w:r w:rsidR="00EF7401">
              <w:rPr>
                <w:b/>
                <w:bCs/>
                <w:i/>
                <w:iCs/>
              </w:rPr>
              <w:t>Επικ.Καθηγήτρια</w:t>
            </w:r>
            <w:proofErr w:type="spellEnd"/>
            <w:r w:rsidR="00EF740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EF7401">
              <w:rPr>
                <w:b/>
                <w:bCs/>
                <w:i/>
                <w:iCs/>
              </w:rPr>
              <w:t>Παν.Ιωαννίνων</w:t>
            </w:r>
            <w:proofErr w:type="spellEnd"/>
          </w:p>
        </w:tc>
      </w:tr>
      <w:tr w:rsidR="0047083E" w:rsidRPr="00E82BA7" w14:paraId="7C4D4981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92D050"/>
          </w:tcPr>
          <w:p w14:paraId="5F5E44E9" w14:textId="77777777" w:rsidR="0047083E" w:rsidRPr="00E82BA7" w:rsidRDefault="0047083E" w:rsidP="0047083E">
            <w:pPr>
              <w:rPr>
                <w:b/>
              </w:rPr>
            </w:pPr>
            <w:r w:rsidRPr="00E82BA7">
              <w:rPr>
                <w:b/>
              </w:rPr>
              <w:t xml:space="preserve">ΠΑΡΑΣΚΕΥΗ </w:t>
            </w:r>
          </w:p>
        </w:tc>
        <w:tc>
          <w:tcPr>
            <w:tcW w:w="454" w:type="dxa"/>
            <w:shd w:val="clear" w:color="auto" w:fill="92D050"/>
          </w:tcPr>
          <w:p w14:paraId="3E868599" w14:textId="77777777" w:rsidR="0047083E" w:rsidRPr="00E82BA7" w:rsidRDefault="0047083E" w:rsidP="0047083E">
            <w:pPr>
              <w:jc w:val="center"/>
              <w:rPr>
                <w:b/>
              </w:rPr>
            </w:pPr>
            <w:r w:rsidRPr="00E82BA7">
              <w:rPr>
                <w:b/>
              </w:rPr>
              <w:t>14</w:t>
            </w:r>
          </w:p>
        </w:tc>
        <w:tc>
          <w:tcPr>
            <w:tcW w:w="6377" w:type="dxa"/>
            <w:shd w:val="clear" w:color="auto" w:fill="92D050"/>
          </w:tcPr>
          <w:p w14:paraId="49C00816" w14:textId="77777777" w:rsidR="0047083E" w:rsidRPr="00E82BA7" w:rsidRDefault="0047083E" w:rsidP="0047083E">
            <w:pPr>
              <w:rPr>
                <w:b/>
              </w:rPr>
            </w:pPr>
            <w:r w:rsidRPr="00E82BA7">
              <w:rPr>
                <w:b/>
              </w:rPr>
              <w:t>ΕΞΕΤΑΣΗ ΠΟΛΛΑΠΛΗΣ ΕΠΙΛΟΓΗΣ ΣΤΟ ΑΝΑΠΝΕΥΣΤΙΚΟ</w:t>
            </w:r>
          </w:p>
        </w:tc>
        <w:tc>
          <w:tcPr>
            <w:tcW w:w="2890" w:type="dxa"/>
            <w:shd w:val="clear" w:color="auto" w:fill="92D050"/>
          </w:tcPr>
          <w:p w14:paraId="67031519" w14:textId="77777777" w:rsidR="0047083E" w:rsidRPr="00E82BA7" w:rsidRDefault="0047083E" w:rsidP="0047083E">
            <w:pPr>
              <w:rPr>
                <w:b/>
              </w:rPr>
            </w:pPr>
          </w:p>
        </w:tc>
      </w:tr>
      <w:tr w:rsidR="0047083E" w14:paraId="44E24107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BE4D5" w:themeFill="accent2" w:themeFillTint="33"/>
          </w:tcPr>
          <w:p w14:paraId="3C09C982" w14:textId="77777777" w:rsidR="0047083E" w:rsidRPr="00916B1D" w:rsidRDefault="0047083E" w:rsidP="0047083E">
            <w:r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41E85" wp14:editId="2273973B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-53340</wp:posOffset>
                      </wp:positionV>
                      <wp:extent cx="800100" cy="228600"/>
                      <wp:effectExtent l="19050" t="19050" r="19050" b="19050"/>
                      <wp:wrapNone/>
                      <wp:docPr id="4" name="Οβά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1DDEF9F" id="Οβάλ 4" o:spid="_x0000_s1026" style="position:absolute;margin-left:-8.45pt;margin-top:-4.2pt;width:6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" filled="f" strokecolor="#41719c" strokeweight="3pt">
                      <v:stroke joinstyle="miter"/>
                    </v:oval>
                  </w:pict>
                </mc:Fallback>
              </mc:AlternateContent>
            </w:r>
            <w:r>
              <w:t>ΤΡΙΤΗ</w:t>
            </w:r>
          </w:p>
        </w:tc>
        <w:tc>
          <w:tcPr>
            <w:tcW w:w="454" w:type="dxa"/>
            <w:shd w:val="clear" w:color="auto" w:fill="FBE4D5" w:themeFill="accent2" w:themeFillTint="33"/>
          </w:tcPr>
          <w:p w14:paraId="5E844C6D" w14:textId="77777777" w:rsidR="0047083E" w:rsidRDefault="0047083E" w:rsidP="0047083E">
            <w:pPr>
              <w:jc w:val="center"/>
            </w:pPr>
            <w:r>
              <w:t>18</w:t>
            </w:r>
          </w:p>
        </w:tc>
        <w:tc>
          <w:tcPr>
            <w:tcW w:w="6377" w:type="dxa"/>
            <w:shd w:val="clear" w:color="auto" w:fill="FBE4D5" w:themeFill="accent2" w:themeFillTint="33"/>
          </w:tcPr>
          <w:p w14:paraId="1474E763" w14:textId="77777777" w:rsidR="0047083E" w:rsidRDefault="0047083E" w:rsidP="0047083E">
            <w:r>
              <w:t>ΠΑΙΔ/ΑΙΜ</w:t>
            </w:r>
          </w:p>
        </w:tc>
        <w:tc>
          <w:tcPr>
            <w:tcW w:w="2890" w:type="dxa"/>
            <w:shd w:val="clear" w:color="auto" w:fill="FBE4D5" w:themeFill="accent2" w:themeFillTint="33"/>
          </w:tcPr>
          <w:p w14:paraId="63DD891E" w14:textId="77777777" w:rsidR="0047083E" w:rsidRDefault="0047083E" w:rsidP="0047083E"/>
        </w:tc>
      </w:tr>
      <w:tr w:rsidR="0047083E" w14:paraId="182361EA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auto"/>
          </w:tcPr>
          <w:p w14:paraId="36E5906C" w14:textId="77777777" w:rsidR="0047083E" w:rsidRPr="00916B1D" w:rsidRDefault="0047083E" w:rsidP="0047083E">
            <w:r>
              <w:t>ΤΕΤΑΡΤΗ *</w:t>
            </w:r>
          </w:p>
        </w:tc>
        <w:tc>
          <w:tcPr>
            <w:tcW w:w="454" w:type="dxa"/>
            <w:shd w:val="clear" w:color="auto" w:fill="auto"/>
          </w:tcPr>
          <w:p w14:paraId="1FE241C6" w14:textId="77777777" w:rsidR="0047083E" w:rsidRDefault="0047083E" w:rsidP="0047083E">
            <w:pPr>
              <w:jc w:val="center"/>
            </w:pPr>
            <w:r>
              <w:t>19</w:t>
            </w:r>
          </w:p>
        </w:tc>
        <w:tc>
          <w:tcPr>
            <w:tcW w:w="6377" w:type="dxa"/>
            <w:shd w:val="clear" w:color="auto" w:fill="auto"/>
          </w:tcPr>
          <w:p w14:paraId="460207CB" w14:textId="77777777" w:rsidR="0047083E" w:rsidRDefault="0047083E" w:rsidP="0047083E">
            <w:r>
              <w:t>Η «ΧΡΥΣΗ ΩΡΑ»ΤΗΣ ΣΗΨΗΣ</w:t>
            </w:r>
          </w:p>
        </w:tc>
        <w:tc>
          <w:tcPr>
            <w:tcW w:w="2890" w:type="dxa"/>
            <w:shd w:val="clear" w:color="auto" w:fill="auto"/>
          </w:tcPr>
          <w:p w14:paraId="56F1DFCB" w14:textId="5763A834" w:rsidR="0047083E" w:rsidRDefault="0047083E" w:rsidP="0047083E">
            <w:r>
              <w:t>ΚΟΤΡΩΝΑΚΗ</w:t>
            </w:r>
            <w:r w:rsidR="008B64C6">
              <w:t xml:space="preserve"> Ο.</w:t>
            </w:r>
          </w:p>
        </w:tc>
      </w:tr>
      <w:tr w:rsidR="0047083E" w:rsidRPr="00E404DE" w14:paraId="224CA640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20700874" w14:textId="7777777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050117B2" w14:textId="77777777" w:rsidR="0047083E" w:rsidRPr="00E404DE" w:rsidRDefault="0047083E" w:rsidP="0047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77" w:type="dxa"/>
            <w:shd w:val="clear" w:color="auto" w:fill="FFFFFF" w:themeFill="background1"/>
          </w:tcPr>
          <w:p w14:paraId="15F6BB11" w14:textId="7777777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ΜΙΚΡΟΒΙΑΚΗ ΜΗΝΙΓΓΙΤΙΔΑ</w:t>
            </w:r>
          </w:p>
        </w:tc>
        <w:tc>
          <w:tcPr>
            <w:tcW w:w="2890" w:type="dxa"/>
            <w:shd w:val="clear" w:color="auto" w:fill="FFFFFF" w:themeFill="background1"/>
          </w:tcPr>
          <w:p w14:paraId="357345E1" w14:textId="6F90704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ΝΕΟΝΑΚΗ</w:t>
            </w:r>
            <w:r w:rsidR="008B64C6">
              <w:rPr>
                <w:b/>
                <w:bCs/>
              </w:rPr>
              <w:t xml:space="preserve"> Π, </w:t>
            </w:r>
            <w:proofErr w:type="spellStart"/>
            <w:r w:rsidR="00DA6C0B">
              <w:rPr>
                <w:b/>
                <w:bCs/>
              </w:rPr>
              <w:t>Επιμ</w:t>
            </w:r>
            <w:proofErr w:type="spellEnd"/>
            <w:r w:rsidR="00DA6C0B">
              <w:rPr>
                <w:b/>
                <w:bCs/>
              </w:rPr>
              <w:t>. Α</w:t>
            </w:r>
          </w:p>
        </w:tc>
      </w:tr>
      <w:tr w:rsidR="0047083E" w14:paraId="55DDF66F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7192B319" w14:textId="77777777" w:rsidR="0047083E" w:rsidRPr="00916B1D" w:rsidRDefault="0047083E" w:rsidP="0047083E">
            <w:r w:rsidRPr="00916B1D">
              <w:t>ΤΡΙΤΗ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23EDBBB9" w14:textId="77777777" w:rsidR="0047083E" w:rsidRDefault="0047083E" w:rsidP="0047083E">
            <w:pPr>
              <w:jc w:val="center"/>
            </w:pPr>
            <w:r>
              <w:t>25</w:t>
            </w:r>
          </w:p>
        </w:tc>
        <w:tc>
          <w:tcPr>
            <w:tcW w:w="6377" w:type="dxa"/>
            <w:shd w:val="clear" w:color="auto" w:fill="FFFFFF" w:themeFill="background1"/>
          </w:tcPr>
          <w:p w14:paraId="7247626C" w14:textId="77777777" w:rsidR="0047083E" w:rsidRDefault="0047083E" w:rsidP="0047083E">
            <w:r>
              <w:t>ΚΟΚΚΥΤΗΣ</w:t>
            </w:r>
          </w:p>
        </w:tc>
        <w:tc>
          <w:tcPr>
            <w:tcW w:w="2890" w:type="dxa"/>
            <w:shd w:val="clear" w:color="auto" w:fill="FFFFFF" w:themeFill="background1"/>
          </w:tcPr>
          <w:p w14:paraId="3797CE9C" w14:textId="77777777" w:rsidR="0047083E" w:rsidRDefault="0047083E" w:rsidP="0047083E">
            <w:r>
              <w:t>ΜΕΡΤΖΙΔΗΣ</w:t>
            </w:r>
          </w:p>
        </w:tc>
      </w:tr>
      <w:tr w:rsidR="0047083E" w:rsidRPr="00E404DE" w14:paraId="01187ED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3F43F044" w14:textId="7777777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2C6548C8" w14:textId="77777777" w:rsidR="0047083E" w:rsidRPr="00E404DE" w:rsidRDefault="0047083E" w:rsidP="0047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377" w:type="dxa"/>
            <w:shd w:val="clear" w:color="auto" w:fill="FFFFFF" w:themeFill="background1"/>
          </w:tcPr>
          <w:p w14:paraId="44A5DF99" w14:textId="7777777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ΣΤΡΕΠΤΟΚΟΚΚΙΚΗ ΑΜΥΓΔΑΛΙΤΙΔΑ (ΑΜΕΣΕΣ ΚΑΙ ΑΠΩΤΕΡΕΣ ΕΠΙΠΛΟΚΕΣ)- ΔΙΕΙΣΔΥΤΙΚΗ ΣΤΡΕΠΤΟΚΟΚΚΙΚΗ ΛΟΙΜΩΞΗ</w:t>
            </w:r>
          </w:p>
        </w:tc>
        <w:tc>
          <w:tcPr>
            <w:tcW w:w="2890" w:type="dxa"/>
            <w:shd w:val="clear" w:color="auto" w:fill="FFFFFF" w:themeFill="background1"/>
          </w:tcPr>
          <w:p w14:paraId="2A7FBA3D" w14:textId="7777777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ΜΑΡΑΓΚΟΥ</w:t>
            </w:r>
          </w:p>
        </w:tc>
      </w:tr>
      <w:tr w:rsidR="0047083E" w14:paraId="7B2A7358" w14:textId="77777777" w:rsidTr="00972D48">
        <w:tc>
          <w:tcPr>
            <w:tcW w:w="11044" w:type="dxa"/>
            <w:gridSpan w:val="4"/>
            <w:shd w:val="clear" w:color="auto" w:fill="B4C6E7" w:themeFill="accent5" w:themeFillTint="66"/>
          </w:tcPr>
          <w:p w14:paraId="23C6DF4A" w14:textId="77777777" w:rsidR="0047083E" w:rsidRPr="00790C56" w:rsidRDefault="0047083E" w:rsidP="0047083E">
            <w:pPr>
              <w:jc w:val="center"/>
              <w:rPr>
                <w:b/>
                <w:sz w:val="28"/>
              </w:rPr>
            </w:pPr>
            <w:r w:rsidRPr="00790C56">
              <w:rPr>
                <w:b/>
                <w:sz w:val="28"/>
              </w:rPr>
              <w:t>ΜΑΡΤΙΟΣ 2025</w:t>
            </w:r>
          </w:p>
        </w:tc>
        <w:tc>
          <w:tcPr>
            <w:tcW w:w="6306" w:type="dxa"/>
            <w:shd w:val="clear" w:color="auto" w:fill="B4C6E7" w:themeFill="accent5" w:themeFillTint="66"/>
          </w:tcPr>
          <w:p w14:paraId="1F70E3EA" w14:textId="77777777" w:rsidR="0047083E" w:rsidRDefault="0047083E" w:rsidP="0047083E"/>
        </w:tc>
        <w:tc>
          <w:tcPr>
            <w:tcW w:w="6306" w:type="dxa"/>
            <w:shd w:val="clear" w:color="auto" w:fill="B4C6E7" w:themeFill="accent5" w:themeFillTint="66"/>
          </w:tcPr>
          <w:p w14:paraId="48E458AB" w14:textId="77777777" w:rsidR="0047083E" w:rsidRDefault="0047083E" w:rsidP="0047083E"/>
        </w:tc>
      </w:tr>
      <w:tr w:rsidR="0047083E" w14:paraId="3C8CAF67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2697E9B0" w14:textId="77777777" w:rsidR="0047083E" w:rsidRPr="00182854" w:rsidRDefault="0047083E" w:rsidP="0047083E">
            <w:r w:rsidRPr="00182854">
              <w:t>ΤΡΙΤΗ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2CECBC03" w14:textId="77777777" w:rsidR="0047083E" w:rsidRDefault="0047083E" w:rsidP="0047083E">
            <w:pPr>
              <w:jc w:val="center"/>
            </w:pPr>
            <w:r>
              <w:t>4</w:t>
            </w:r>
          </w:p>
        </w:tc>
        <w:tc>
          <w:tcPr>
            <w:tcW w:w="6377" w:type="dxa"/>
            <w:shd w:val="clear" w:color="auto" w:fill="FFFFFF" w:themeFill="background1"/>
          </w:tcPr>
          <w:p w14:paraId="10F585FA" w14:textId="77777777" w:rsidR="0047083E" w:rsidRDefault="0047083E" w:rsidP="0047083E">
            <w:r>
              <w:t>ΟΜΩ (ΟΞΕΙΑ ΚΑΙ ΥΠΟΤΡΟΠΙΑΖΟΥΣΑ): ΘΕΡΑΠΕΥΤΙΚΗ ΠΡΟΣΕΓΓΙΣΗ</w:t>
            </w:r>
          </w:p>
        </w:tc>
        <w:tc>
          <w:tcPr>
            <w:tcW w:w="2890" w:type="dxa"/>
            <w:shd w:val="clear" w:color="auto" w:fill="FFFFFF" w:themeFill="background1"/>
          </w:tcPr>
          <w:p w14:paraId="362174DA" w14:textId="77777777" w:rsidR="0047083E" w:rsidRDefault="0047083E" w:rsidP="0047083E">
            <w:r>
              <w:t>ΕΙΔΙΚΕΥΟΜΕΝΟΣ</w:t>
            </w:r>
          </w:p>
        </w:tc>
      </w:tr>
      <w:tr w:rsidR="0047083E" w:rsidRPr="00E404DE" w14:paraId="6EC94562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7C31E4F2" w14:textId="77777777" w:rsidR="0047083E" w:rsidRPr="001B11AF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212912A6" w14:textId="77777777" w:rsidR="0047083E" w:rsidRPr="00712198" w:rsidRDefault="00712198" w:rsidP="0047083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6377" w:type="dxa"/>
            <w:shd w:val="clear" w:color="auto" w:fill="FFFFFF" w:themeFill="background1"/>
          </w:tcPr>
          <w:p w14:paraId="3FBD3203" w14:textId="77777777" w:rsidR="0047083E" w:rsidRPr="00E404D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ΛΟΙΜΩΞΕΙΣ ΑΠΟ ΕΝΤΕΡΟΪΟΥΣ</w:t>
            </w:r>
          </w:p>
        </w:tc>
        <w:tc>
          <w:tcPr>
            <w:tcW w:w="2890" w:type="dxa"/>
            <w:shd w:val="clear" w:color="auto" w:fill="FFFFFF" w:themeFill="background1"/>
          </w:tcPr>
          <w:p w14:paraId="58347069" w14:textId="581A8F7A" w:rsidR="0047083E" w:rsidRPr="00681B83" w:rsidRDefault="0047083E" w:rsidP="00681B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ΒΕΡΓΑΔΗ ΕΛΕΝΗ</w:t>
            </w:r>
            <w:r w:rsidR="00DA6C0B">
              <w:rPr>
                <w:b/>
                <w:bCs/>
                <w:i/>
                <w:iCs/>
              </w:rPr>
              <w:t xml:space="preserve">, </w:t>
            </w:r>
            <w:r w:rsidR="007F28F4">
              <w:rPr>
                <w:b/>
                <w:bCs/>
                <w:i/>
                <w:iCs/>
              </w:rPr>
              <w:t>Παιδίατρος</w:t>
            </w:r>
            <w:r w:rsidR="00E505E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="00E505E2">
              <w:rPr>
                <w:b/>
                <w:bCs/>
                <w:i/>
                <w:iCs/>
              </w:rPr>
              <w:t>Επικ.Καθηγήτρια</w:t>
            </w:r>
            <w:proofErr w:type="spellEnd"/>
            <w:r w:rsidR="00E505E2">
              <w:rPr>
                <w:b/>
                <w:bCs/>
                <w:i/>
                <w:iCs/>
              </w:rPr>
              <w:t xml:space="preserve"> Παν. Κρήτης</w:t>
            </w:r>
          </w:p>
        </w:tc>
      </w:tr>
      <w:tr w:rsidR="0047083E" w14:paraId="072CB80E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3A77A741" w14:textId="04D6F3EC" w:rsidR="0047083E" w:rsidRPr="00182854" w:rsidRDefault="001E20F1" w:rsidP="0047083E">
            <w:proofErr w:type="spellStart"/>
            <w:r>
              <w:t>Λοι</w:t>
            </w:r>
            <w:r w:rsidR="0047083E">
              <w:t>ΤΕΤΑΡΤΗ</w:t>
            </w:r>
            <w:proofErr w:type="spellEnd"/>
          </w:p>
        </w:tc>
        <w:tc>
          <w:tcPr>
            <w:tcW w:w="454" w:type="dxa"/>
            <w:shd w:val="clear" w:color="auto" w:fill="FFFFFF" w:themeFill="background1"/>
          </w:tcPr>
          <w:p w14:paraId="1B583C9C" w14:textId="77777777" w:rsidR="0047083E" w:rsidRDefault="0047083E" w:rsidP="0047083E">
            <w:pPr>
              <w:jc w:val="center"/>
            </w:pPr>
            <w:r>
              <w:t>12</w:t>
            </w:r>
          </w:p>
        </w:tc>
        <w:tc>
          <w:tcPr>
            <w:tcW w:w="6377" w:type="dxa"/>
            <w:shd w:val="clear" w:color="auto" w:fill="FFFFFF" w:themeFill="background1"/>
          </w:tcPr>
          <w:p w14:paraId="2319F7E7" w14:textId="77777777" w:rsidR="0047083E" w:rsidRDefault="0047083E" w:rsidP="0047083E">
            <w:r>
              <w:t>ΠΡΟΣΕΓΓΙΣΗ ΤΡΑΧΗΛΙΚΟΥ ΑΔΕΝΟΦΛΕΓΜΟΝΑ/ΑΠΟΣΤΗΜΑΤΟΣ</w:t>
            </w:r>
          </w:p>
        </w:tc>
        <w:tc>
          <w:tcPr>
            <w:tcW w:w="2890" w:type="dxa"/>
            <w:shd w:val="clear" w:color="auto" w:fill="FFFFFF" w:themeFill="background1"/>
          </w:tcPr>
          <w:p w14:paraId="36481A7B" w14:textId="77777777" w:rsidR="0047083E" w:rsidRPr="00BB3764" w:rsidRDefault="0047083E" w:rsidP="0047083E">
            <w:r w:rsidRPr="00BB3764">
              <w:rPr>
                <w:shd w:val="clear" w:color="auto" w:fill="FFFF00"/>
              </w:rPr>
              <w:t>ΩΡΛ</w:t>
            </w:r>
            <w:r w:rsidRPr="00BB3764">
              <w:t xml:space="preserve"> </w:t>
            </w:r>
            <w:r w:rsidRPr="00BB3764">
              <w:rPr>
                <w:shd w:val="clear" w:color="auto" w:fill="FFFF00"/>
              </w:rPr>
              <w:t>ΓΝΝΡ</w:t>
            </w:r>
          </w:p>
        </w:tc>
      </w:tr>
      <w:tr w:rsidR="0047083E" w14:paraId="52A46B25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599D9C9E" w14:textId="77777777" w:rsidR="0047083E" w:rsidRPr="005A0CB3" w:rsidRDefault="0047083E" w:rsidP="0047083E">
            <w:pPr>
              <w:rPr>
                <w:b/>
              </w:rPr>
            </w:pPr>
            <w:r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D6DC7" wp14:editId="31E93FBD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137795</wp:posOffset>
                      </wp:positionV>
                      <wp:extent cx="800100" cy="228600"/>
                      <wp:effectExtent l="19050" t="19050" r="19050" b="19050"/>
                      <wp:wrapNone/>
                      <wp:docPr id="5" name="Οβά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59890B0" id="Οβάλ 5" o:spid="_x0000_s1026" style="position:absolute;margin-left:-13.7pt;margin-top:10.85pt;width:6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" filled="f" strokecolor="#41719c" strokeweight="3pt">
                      <v:stroke joinstyle="miter"/>
                    </v:oval>
                  </w:pict>
                </mc:Fallback>
              </mc:AlternateContent>
            </w:r>
            <w:r>
              <w:rPr>
                <w:b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0E8E47B2" w14:textId="77777777" w:rsidR="0047083E" w:rsidRPr="005A0CB3" w:rsidRDefault="0047083E" w:rsidP="004708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7" w:type="dxa"/>
            <w:shd w:val="clear" w:color="auto" w:fill="FFFFFF" w:themeFill="background1"/>
          </w:tcPr>
          <w:p w14:paraId="03613988" w14:textId="77777777" w:rsidR="0047083E" w:rsidRDefault="0047083E" w:rsidP="0047083E">
            <w:r w:rsidRPr="00E404DE">
              <w:rPr>
                <w:b/>
                <w:bCs/>
              </w:rPr>
              <w:t>ΕΝΕΡΓΗΤΙΚΗ ΚΑΙ ΠΑΘΗΤΙΚΗ ΑΝΟΣΟΠΟΙΗΣΗ (ΠΑΙΔΙΑ-ΕΝΗΛΙΚΕΣ)</w:t>
            </w:r>
          </w:p>
        </w:tc>
        <w:tc>
          <w:tcPr>
            <w:tcW w:w="2890" w:type="dxa"/>
            <w:shd w:val="clear" w:color="auto" w:fill="FFFFFF" w:themeFill="background1"/>
          </w:tcPr>
          <w:p w14:paraId="43E8BCEB" w14:textId="77125736" w:rsidR="0047083E" w:rsidRPr="007C2865" w:rsidRDefault="0047083E" w:rsidP="0047083E">
            <w:pPr>
              <w:rPr>
                <w:b/>
              </w:rPr>
            </w:pPr>
          </w:p>
        </w:tc>
      </w:tr>
      <w:tr w:rsidR="0047083E" w14:paraId="3EFA849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BE4D5" w:themeFill="accent2" w:themeFillTint="33"/>
          </w:tcPr>
          <w:p w14:paraId="08AF5A3D" w14:textId="77777777" w:rsidR="0047083E" w:rsidRPr="00182854" w:rsidRDefault="0047083E" w:rsidP="0047083E">
            <w:r w:rsidRPr="00182854">
              <w:t>ΤΡΙΤΗ</w:t>
            </w:r>
          </w:p>
        </w:tc>
        <w:tc>
          <w:tcPr>
            <w:tcW w:w="454" w:type="dxa"/>
            <w:shd w:val="clear" w:color="auto" w:fill="FBE4D5" w:themeFill="accent2" w:themeFillTint="33"/>
          </w:tcPr>
          <w:p w14:paraId="4A2589EF" w14:textId="77777777" w:rsidR="0047083E" w:rsidRDefault="0047083E" w:rsidP="0047083E">
            <w:pPr>
              <w:jc w:val="center"/>
            </w:pPr>
            <w:r>
              <w:t>18</w:t>
            </w:r>
          </w:p>
        </w:tc>
        <w:tc>
          <w:tcPr>
            <w:tcW w:w="6377" w:type="dxa"/>
            <w:shd w:val="clear" w:color="auto" w:fill="FBE4D5" w:themeFill="accent2" w:themeFillTint="33"/>
          </w:tcPr>
          <w:p w14:paraId="1D29835F" w14:textId="77777777" w:rsidR="0047083E" w:rsidRDefault="0047083E" w:rsidP="0047083E">
            <w:r>
              <w:t>ΠΑΙΔ/ΑΙΜ</w:t>
            </w:r>
          </w:p>
        </w:tc>
        <w:tc>
          <w:tcPr>
            <w:tcW w:w="2890" w:type="dxa"/>
            <w:shd w:val="clear" w:color="auto" w:fill="FBE4D5" w:themeFill="accent2" w:themeFillTint="33"/>
          </w:tcPr>
          <w:p w14:paraId="5CA19C6A" w14:textId="77777777" w:rsidR="0047083E" w:rsidRDefault="0047083E" w:rsidP="0047083E"/>
        </w:tc>
      </w:tr>
      <w:tr w:rsidR="0047083E" w14:paraId="33E67321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2BBD9F40" w14:textId="77777777" w:rsidR="0047083E" w:rsidRPr="00182854" w:rsidRDefault="0047083E" w:rsidP="0047083E">
            <w:r>
              <w:t>ΤΕΤΑΡΤΗ *</w:t>
            </w:r>
          </w:p>
        </w:tc>
        <w:tc>
          <w:tcPr>
            <w:tcW w:w="454" w:type="dxa"/>
            <w:shd w:val="clear" w:color="auto" w:fill="FFFFFF" w:themeFill="background1"/>
          </w:tcPr>
          <w:p w14:paraId="24932089" w14:textId="77777777" w:rsidR="0047083E" w:rsidRDefault="0047083E" w:rsidP="0047083E">
            <w:pPr>
              <w:jc w:val="center"/>
            </w:pPr>
            <w:r>
              <w:t>19</w:t>
            </w:r>
          </w:p>
        </w:tc>
        <w:tc>
          <w:tcPr>
            <w:tcW w:w="6377" w:type="dxa"/>
            <w:shd w:val="clear" w:color="auto" w:fill="FFFFFF" w:themeFill="background1"/>
          </w:tcPr>
          <w:p w14:paraId="3B53E9C8" w14:textId="77777777" w:rsidR="0047083E" w:rsidRDefault="0047083E" w:rsidP="0047083E">
            <w:r>
              <w:t>ΟΔΗΓΙΕΣ ΕΜΒΟΛΙΑΣΜΟΥ ΣΕ ΑΝΟΣΟΚΑΤΑΣΤΟΛΗ</w:t>
            </w:r>
          </w:p>
        </w:tc>
        <w:tc>
          <w:tcPr>
            <w:tcW w:w="2890" w:type="dxa"/>
            <w:shd w:val="clear" w:color="auto" w:fill="FFFFFF" w:themeFill="background1"/>
          </w:tcPr>
          <w:p w14:paraId="1D3C7879" w14:textId="77777777" w:rsidR="0047083E" w:rsidRDefault="0047083E" w:rsidP="0047083E">
            <w:r>
              <w:t>ΜΑΡΑΓΚΟΥ</w:t>
            </w:r>
          </w:p>
        </w:tc>
      </w:tr>
      <w:tr w:rsidR="0047083E" w:rsidRPr="00917E62" w14:paraId="30DAA5A8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2ADB832B" w14:textId="77777777" w:rsidR="0047083E" w:rsidRPr="00917E62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4243DBB7" w14:textId="77777777" w:rsidR="0047083E" w:rsidRPr="00917E62" w:rsidRDefault="0047083E" w:rsidP="0047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77" w:type="dxa"/>
            <w:shd w:val="clear" w:color="auto" w:fill="FFFFFF" w:themeFill="background1"/>
          </w:tcPr>
          <w:p w14:paraId="4050E62E" w14:textId="77777777" w:rsidR="0047083E" w:rsidRPr="00917E62" w:rsidRDefault="0047083E" w:rsidP="0047083E">
            <w:pPr>
              <w:rPr>
                <w:b/>
                <w:bCs/>
              </w:rPr>
            </w:pPr>
            <w:r w:rsidRPr="00917E62">
              <w:rPr>
                <w:b/>
                <w:bCs/>
              </w:rPr>
              <w:t xml:space="preserve">ΕΡΓΑΣΤΗΡΙΑΚΗ ΔΙΕΡΕΥΝΗΣΗ </w:t>
            </w:r>
            <w:r w:rsidRPr="00E661DD">
              <w:rPr>
                <w:b/>
                <w:bCs/>
                <w:shd w:val="clear" w:color="auto" w:fill="C00000"/>
              </w:rPr>
              <w:t>ΑΝΟΣΟΠΟΙΗΤΙΚΟΥ</w:t>
            </w:r>
            <w:r w:rsidRPr="00917E62">
              <w:rPr>
                <w:b/>
                <w:bCs/>
              </w:rPr>
              <w:t xml:space="preserve">-ΒΑΣΙΚΕΣ </w:t>
            </w:r>
            <w:r>
              <w:rPr>
                <w:b/>
                <w:bCs/>
              </w:rPr>
              <w:t xml:space="preserve">ΣΥΓΓΕΝΕΙΣ </w:t>
            </w:r>
            <w:r w:rsidRPr="00917E62">
              <w:rPr>
                <w:b/>
                <w:bCs/>
              </w:rPr>
              <w:t>ΑΝΟΣΟΑΝΕΠΑΡΚΕΙΕΣ</w:t>
            </w:r>
          </w:p>
        </w:tc>
        <w:tc>
          <w:tcPr>
            <w:tcW w:w="2890" w:type="dxa"/>
            <w:shd w:val="clear" w:color="auto" w:fill="FFFFFF" w:themeFill="background1"/>
          </w:tcPr>
          <w:p w14:paraId="7A9B3F5C" w14:textId="77777777" w:rsidR="0047083E" w:rsidRPr="00917E62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ΓΚΟΥΝΤΟΥΛΑ</w:t>
            </w:r>
          </w:p>
        </w:tc>
      </w:tr>
      <w:tr w:rsidR="0047083E" w:rsidRPr="00917E62" w14:paraId="562FD6B3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92D050"/>
          </w:tcPr>
          <w:p w14:paraId="4F11F3D3" w14:textId="77777777" w:rsidR="0047083E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ΠΑΡΑΣΚΕΥΗ</w:t>
            </w:r>
          </w:p>
        </w:tc>
        <w:tc>
          <w:tcPr>
            <w:tcW w:w="454" w:type="dxa"/>
            <w:shd w:val="clear" w:color="auto" w:fill="92D050"/>
          </w:tcPr>
          <w:p w14:paraId="7EC3BEAA" w14:textId="77777777" w:rsidR="0047083E" w:rsidRDefault="0047083E" w:rsidP="0047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377" w:type="dxa"/>
            <w:shd w:val="clear" w:color="auto" w:fill="92D050"/>
          </w:tcPr>
          <w:p w14:paraId="367677DE" w14:textId="77777777" w:rsidR="0047083E" w:rsidRPr="00917E62" w:rsidRDefault="0047083E" w:rsidP="0047083E">
            <w:pPr>
              <w:rPr>
                <w:b/>
                <w:bCs/>
              </w:rPr>
            </w:pPr>
            <w:r>
              <w:rPr>
                <w:b/>
              </w:rPr>
              <w:t>ΕΞΕΤΑΣΗ ΠΟΛΛΑΠΛΗΣ ΕΠΙΛΟΓΗΣ ΣΤΙΣ ΛΟΙΜΩΞΕΙΣ</w:t>
            </w:r>
          </w:p>
        </w:tc>
        <w:tc>
          <w:tcPr>
            <w:tcW w:w="2890" w:type="dxa"/>
            <w:shd w:val="clear" w:color="auto" w:fill="92D050"/>
          </w:tcPr>
          <w:p w14:paraId="79E16014" w14:textId="77777777" w:rsidR="0047083E" w:rsidRDefault="0047083E" w:rsidP="0047083E">
            <w:pPr>
              <w:rPr>
                <w:b/>
                <w:bCs/>
              </w:rPr>
            </w:pPr>
          </w:p>
        </w:tc>
      </w:tr>
      <w:tr w:rsidR="0047083E" w:rsidRPr="00917E62" w14:paraId="149D630C" w14:textId="77777777" w:rsidTr="00972D48">
        <w:trPr>
          <w:gridAfter w:val="2"/>
          <w:wAfter w:w="12612" w:type="dxa"/>
        </w:trPr>
        <w:tc>
          <w:tcPr>
            <w:tcW w:w="1323" w:type="dxa"/>
            <w:shd w:val="clear" w:color="auto" w:fill="FFFFFF" w:themeFill="background1"/>
          </w:tcPr>
          <w:p w14:paraId="044C7F67" w14:textId="77777777" w:rsidR="0047083E" w:rsidRPr="00917E62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ΠΕΜΠΤΗ</w:t>
            </w:r>
          </w:p>
        </w:tc>
        <w:tc>
          <w:tcPr>
            <w:tcW w:w="454" w:type="dxa"/>
            <w:shd w:val="clear" w:color="auto" w:fill="FFFFFF" w:themeFill="background1"/>
          </w:tcPr>
          <w:p w14:paraId="05C034E4" w14:textId="77777777" w:rsidR="0047083E" w:rsidRPr="00917E62" w:rsidRDefault="0047083E" w:rsidP="00470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377" w:type="dxa"/>
            <w:shd w:val="clear" w:color="auto" w:fill="FFFFFF" w:themeFill="background1"/>
          </w:tcPr>
          <w:p w14:paraId="39B9B139" w14:textId="77777777" w:rsidR="0047083E" w:rsidRPr="00917E62" w:rsidRDefault="0047083E" w:rsidP="0047083E">
            <w:pPr>
              <w:rPr>
                <w:b/>
                <w:bCs/>
              </w:rPr>
            </w:pPr>
            <w:r>
              <w:rPr>
                <w:b/>
                <w:bCs/>
              </w:rPr>
              <w:t>ΑΥΤΟΦΛΕΓΜΟΝΩΔΗ ΝΟΣΗΜΑΤΑ</w:t>
            </w:r>
          </w:p>
        </w:tc>
        <w:tc>
          <w:tcPr>
            <w:tcW w:w="2890" w:type="dxa"/>
            <w:shd w:val="clear" w:color="auto" w:fill="FFFFFF" w:themeFill="background1"/>
          </w:tcPr>
          <w:p w14:paraId="23D0997F" w14:textId="6CB3FA59" w:rsidR="0047083E" w:rsidRPr="00681B83" w:rsidRDefault="0047083E" w:rsidP="004708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ΠΕΡΔΙΚΟΓΙΑΝΝΗ ΧΡΥΣΟΥΛΑ</w:t>
            </w:r>
            <w:r w:rsidR="00681B83">
              <w:rPr>
                <w:b/>
                <w:bCs/>
                <w:i/>
                <w:iCs/>
              </w:rPr>
              <w:t xml:space="preserve">, Παιδίατρος, </w:t>
            </w:r>
            <w:proofErr w:type="spellStart"/>
            <w:r w:rsidR="00681B83">
              <w:rPr>
                <w:b/>
                <w:bCs/>
                <w:i/>
                <w:iCs/>
              </w:rPr>
              <w:t>Επικ.Καθηγήτρια</w:t>
            </w:r>
            <w:proofErr w:type="spellEnd"/>
            <w:r w:rsidR="00681B83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681B83">
              <w:rPr>
                <w:b/>
                <w:bCs/>
                <w:i/>
                <w:iCs/>
              </w:rPr>
              <w:t>Παν.Κρήτης</w:t>
            </w:r>
            <w:proofErr w:type="spellEnd"/>
          </w:p>
        </w:tc>
      </w:tr>
    </w:tbl>
    <w:p w14:paraId="74ED88E4" w14:textId="77777777" w:rsidR="005151CD" w:rsidRPr="00681B83" w:rsidRDefault="005151CD"/>
    <w:sectPr w:rsidR="005151CD" w:rsidRPr="00681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3108"/>
    <w:multiLevelType w:val="hybridMultilevel"/>
    <w:tmpl w:val="8E5AB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8E"/>
    <w:rsid w:val="00156486"/>
    <w:rsid w:val="001E20F1"/>
    <w:rsid w:val="002117B6"/>
    <w:rsid w:val="002A3CC5"/>
    <w:rsid w:val="00381E8E"/>
    <w:rsid w:val="003868F8"/>
    <w:rsid w:val="0047083E"/>
    <w:rsid w:val="005151CD"/>
    <w:rsid w:val="005B68A5"/>
    <w:rsid w:val="00651F55"/>
    <w:rsid w:val="00681B83"/>
    <w:rsid w:val="00712198"/>
    <w:rsid w:val="007F28F4"/>
    <w:rsid w:val="007F771E"/>
    <w:rsid w:val="00846DC3"/>
    <w:rsid w:val="00874090"/>
    <w:rsid w:val="008B64C6"/>
    <w:rsid w:val="00A802FA"/>
    <w:rsid w:val="00BC6842"/>
    <w:rsid w:val="00BF5485"/>
    <w:rsid w:val="00C5741E"/>
    <w:rsid w:val="00DA6C0B"/>
    <w:rsid w:val="00DD303D"/>
    <w:rsid w:val="00DE2739"/>
    <w:rsid w:val="00E505E2"/>
    <w:rsid w:val="00EF7401"/>
    <w:rsid w:val="00F72CDF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96AB"/>
  <w15:chartTrackingRefBased/>
  <w15:docId w15:val="{F608C279-F117-46D0-8DE5-1D01B41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E8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1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12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Χειριστής Παιδιατρικής</cp:lastModifiedBy>
  <cp:revision>2</cp:revision>
  <cp:lastPrinted>2024-12-10T13:09:00Z</cp:lastPrinted>
  <dcterms:created xsi:type="dcterms:W3CDTF">2025-01-16T06:23:00Z</dcterms:created>
  <dcterms:modified xsi:type="dcterms:W3CDTF">2025-01-16T06:23:00Z</dcterms:modified>
</cp:coreProperties>
</file>