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F7" w:rsidRPr="00ED01F7" w:rsidRDefault="00ED01F7" w:rsidP="00ED01F7">
      <w:pPr>
        <w:jc w:val="center"/>
        <w:rPr>
          <w:b/>
        </w:rPr>
      </w:pPr>
      <w:r w:rsidRPr="00ED01F7">
        <w:rPr>
          <w:b/>
        </w:rPr>
        <w:t>ΤΡΟΠΟΙ ΠΛΗΡΩΜΗΣ</w:t>
      </w:r>
      <w:r w:rsidR="00883113">
        <w:rPr>
          <w:b/>
        </w:rPr>
        <w:t xml:space="preserve"> 1</w:t>
      </w:r>
      <w:r w:rsidR="00883113">
        <w:rPr>
          <w:b/>
          <w:vertAlign w:val="superscript"/>
        </w:rPr>
        <w:t xml:space="preserve">ης </w:t>
      </w:r>
      <w:r w:rsidR="00883113">
        <w:rPr>
          <w:b/>
        </w:rPr>
        <w:t>ΕΓΓΡΑΦΗΣ</w:t>
      </w:r>
    </w:p>
    <w:p w:rsidR="00ED01F7" w:rsidRDefault="00ED01F7" w:rsidP="00ED01F7"/>
    <w:p w:rsidR="00883113" w:rsidRPr="00883113" w:rsidRDefault="00ED01F7" w:rsidP="004F40D2">
      <w:pPr>
        <w:jc w:val="center"/>
        <w:rPr>
          <w:b/>
        </w:rPr>
      </w:pPr>
      <w:r w:rsidRPr="00883113">
        <w:rPr>
          <w:b/>
        </w:rPr>
        <w:t xml:space="preserve">Το </w:t>
      </w:r>
      <w:r w:rsidR="00883113" w:rsidRPr="00883113">
        <w:rPr>
          <w:b/>
        </w:rPr>
        <w:t>κόστος</w:t>
      </w:r>
      <w:r w:rsidRPr="00883113">
        <w:rPr>
          <w:b/>
        </w:rPr>
        <w:t xml:space="preserve"> της </w:t>
      </w:r>
      <w:r w:rsidR="00525574" w:rsidRPr="00883113">
        <w:rPr>
          <w:b/>
        </w:rPr>
        <w:t>1</w:t>
      </w:r>
      <w:r w:rsidR="00525574" w:rsidRPr="00883113">
        <w:rPr>
          <w:b/>
          <w:vertAlign w:val="superscript"/>
        </w:rPr>
        <w:t>ης</w:t>
      </w:r>
      <w:r w:rsidR="00525574" w:rsidRPr="00883113">
        <w:rPr>
          <w:b/>
        </w:rPr>
        <w:t xml:space="preserve"> εγγραφής </w:t>
      </w:r>
      <w:r w:rsidRPr="00883113">
        <w:rPr>
          <w:b/>
        </w:rPr>
        <w:t>είναι 5</w:t>
      </w:r>
      <w:r w:rsidR="00525574" w:rsidRPr="00883113">
        <w:rPr>
          <w:b/>
        </w:rPr>
        <w:t>1</w:t>
      </w:r>
      <w:r w:rsidRPr="00883113">
        <w:rPr>
          <w:b/>
        </w:rPr>
        <w:t>,2</w:t>
      </w:r>
      <w:r w:rsidR="00525574" w:rsidRPr="00883113">
        <w:rPr>
          <w:b/>
        </w:rPr>
        <w:t>0</w:t>
      </w:r>
      <w:r w:rsidRPr="00883113">
        <w:rPr>
          <w:b/>
        </w:rPr>
        <w:t xml:space="preserve"> €.</w:t>
      </w:r>
    </w:p>
    <w:p w:rsidR="00ED01F7" w:rsidRDefault="00525574" w:rsidP="004F40D2">
      <w:pPr>
        <w:jc w:val="center"/>
      </w:pPr>
      <w:r>
        <w:t>Οι νέοι ιατροί</w:t>
      </w:r>
      <w:r w:rsidR="00883113">
        <w:t xml:space="preserve"> (που για πρώτη φορά εγγράφονται σε Ι.Σ.)</w:t>
      </w:r>
      <w:r>
        <w:t xml:space="preserve">, εκ του Νόμου, απαλλάσσονται του κόστους της ετήσιας συνδρομής </w:t>
      </w:r>
      <w:r w:rsidR="00883113" w:rsidRPr="00883113">
        <w:rPr>
          <w:b/>
        </w:rPr>
        <w:t xml:space="preserve">μόνο </w:t>
      </w:r>
      <w:r w:rsidRPr="00883113">
        <w:rPr>
          <w:b/>
        </w:rPr>
        <w:t>για το τρέχον έτος</w:t>
      </w:r>
      <w:r>
        <w:t>.</w:t>
      </w:r>
    </w:p>
    <w:p w:rsidR="004F40D2" w:rsidRDefault="004F40D2" w:rsidP="00ED01F7">
      <w:pPr>
        <w:rPr>
          <w:b/>
        </w:rPr>
      </w:pPr>
    </w:p>
    <w:p w:rsidR="00ED01F7" w:rsidRDefault="00ED01F7" w:rsidP="00ED01F7">
      <w:r w:rsidRPr="00883113">
        <w:rPr>
          <w:b/>
        </w:rPr>
        <w:t>Οι Τρόποι πληρωμής</w:t>
      </w:r>
      <w:r>
        <w:t xml:space="preserve"> </w:t>
      </w:r>
      <w:r w:rsidRPr="00883113">
        <w:rPr>
          <w:b/>
        </w:rPr>
        <w:t>έχουν ως εξής:</w:t>
      </w:r>
    </w:p>
    <w:p w:rsidR="00ED01F7" w:rsidRDefault="00ED01F7" w:rsidP="00ED01F7">
      <w:r>
        <w:t xml:space="preserve">1. </w:t>
      </w:r>
      <w:r w:rsidRPr="004F40D2">
        <w:rPr>
          <w:b/>
        </w:rPr>
        <w:t>Στα γραφεία του συλλόγου</w:t>
      </w:r>
      <w:r>
        <w:t xml:space="preserve"> (Δευτέρα έως Παρασκευή 9:00 - 14:00) με μετρητά ή με κάρτα</w:t>
      </w:r>
      <w:r w:rsidR="004F40D2">
        <w:t xml:space="preserve"> (Τερματικό αποδοχής καρτών </w:t>
      </w:r>
      <w:r>
        <w:t>POS).</w:t>
      </w:r>
    </w:p>
    <w:p w:rsidR="00ED01F7" w:rsidRDefault="00ED01F7" w:rsidP="00ED01F7">
      <w:r>
        <w:t xml:space="preserve">2. </w:t>
      </w:r>
      <w:r w:rsidRPr="00D72DD7">
        <w:t>Μέσω</w:t>
      </w:r>
      <w:r w:rsidRPr="004F40D2">
        <w:rPr>
          <w:b/>
        </w:rPr>
        <w:t xml:space="preserve"> ταχυδρομικής επιταγής</w:t>
      </w:r>
      <w:r>
        <w:t xml:space="preserve"> στην διεύθυνση του συλλόγου (</w:t>
      </w:r>
      <w:proofErr w:type="spellStart"/>
      <w:r>
        <w:t>Κριτοβουλίδου</w:t>
      </w:r>
      <w:proofErr w:type="spellEnd"/>
      <w:r>
        <w:t xml:space="preserve"> 19, 71201 Ηράκλειο</w:t>
      </w:r>
      <w:r w:rsidR="00D72DD7">
        <w:t xml:space="preserve"> </w:t>
      </w:r>
      <w:r>
        <w:t>Κρήτης).</w:t>
      </w:r>
    </w:p>
    <w:p w:rsidR="00ED01F7" w:rsidRDefault="00ED01F7" w:rsidP="00ED01F7">
      <w:r>
        <w:t xml:space="preserve">3.  </w:t>
      </w:r>
      <w:r w:rsidRPr="00D72DD7">
        <w:t>Μέσω τραπεζικού λογαριασμού στην</w:t>
      </w:r>
      <w:r w:rsidRPr="004F40D2">
        <w:rPr>
          <w:b/>
        </w:rPr>
        <w:t xml:space="preserve"> τράπεζα EUROBANK</w:t>
      </w:r>
      <w:r>
        <w:t xml:space="preserve"> στα εξής στοιχεία:</w:t>
      </w:r>
    </w:p>
    <w:p w:rsidR="00ED01F7" w:rsidRDefault="00ED01F7" w:rsidP="00ED01F7">
      <w:proofErr w:type="spellStart"/>
      <w:r w:rsidRPr="004F40D2">
        <w:rPr>
          <w:b/>
        </w:rPr>
        <w:t>Αριθμ</w:t>
      </w:r>
      <w:proofErr w:type="spellEnd"/>
      <w:r w:rsidRPr="004F40D2">
        <w:rPr>
          <w:b/>
        </w:rPr>
        <w:t>. λογαριασμού: 0026-0276-23-0101620973</w:t>
      </w:r>
      <w:r>
        <w:t>,</w:t>
      </w:r>
    </w:p>
    <w:p w:rsidR="00D72DD7" w:rsidRDefault="00ED01F7" w:rsidP="00D72DD7">
      <w:r w:rsidRPr="004F40D2">
        <w:rPr>
          <w:b/>
        </w:rPr>
        <w:t>IBAN: GR 3202602760000230101620973</w:t>
      </w:r>
      <w:r>
        <w:t xml:space="preserve"> SWIFT NUMBER: EFGBGRAA στέλνοντας μας με φαξ: 2810-330194 ή </w:t>
      </w:r>
      <w:proofErr w:type="spellStart"/>
      <w:r>
        <w:t>email</w:t>
      </w:r>
      <w:proofErr w:type="spellEnd"/>
      <w:r>
        <w:t xml:space="preserve">: </w:t>
      </w:r>
      <w:proofErr w:type="spellStart"/>
      <w:r>
        <w:t>info@ish.gr</w:t>
      </w:r>
      <w:proofErr w:type="spellEnd"/>
      <w:r>
        <w:t xml:space="preserve"> το αποδεικτικό κατάθεσης</w:t>
      </w:r>
      <w:r w:rsidR="00D72DD7">
        <w:t>.</w:t>
      </w:r>
    </w:p>
    <w:p w:rsidR="00ED01F7" w:rsidRDefault="00ED01F7" w:rsidP="00ED01F7">
      <w:r>
        <w:t>.</w:t>
      </w:r>
    </w:p>
    <w:p w:rsidR="00ED01F7" w:rsidRDefault="004F40D2" w:rsidP="00ED01F7">
      <w:r>
        <w:t>4</w:t>
      </w:r>
      <w:r w:rsidR="00ED01F7">
        <w:t xml:space="preserve">. </w:t>
      </w:r>
      <w:r w:rsidR="00ED01F7" w:rsidRPr="00D72DD7">
        <w:t>Μέσω τραπεζικού λογαριασμού στην</w:t>
      </w:r>
      <w:r w:rsidR="00ED01F7" w:rsidRPr="004F40D2">
        <w:rPr>
          <w:b/>
        </w:rPr>
        <w:t xml:space="preserve"> τράπεζα ΠΕΙΡΑΙΩΣ</w:t>
      </w:r>
      <w:r w:rsidR="00ED01F7">
        <w:t xml:space="preserve"> στα εξής στοιχεία:</w:t>
      </w:r>
    </w:p>
    <w:p w:rsidR="00ED01F7" w:rsidRDefault="00ED01F7" w:rsidP="00ED01F7">
      <w:proofErr w:type="spellStart"/>
      <w:r w:rsidRPr="004F40D2">
        <w:rPr>
          <w:b/>
        </w:rPr>
        <w:t>Αριθμ</w:t>
      </w:r>
      <w:proofErr w:type="spellEnd"/>
      <w:r w:rsidRPr="004F40D2">
        <w:rPr>
          <w:b/>
        </w:rPr>
        <w:t>. λογαριασμού: 6156141541848</w:t>
      </w:r>
      <w:r>
        <w:t>,</w:t>
      </w:r>
    </w:p>
    <w:p w:rsidR="00D72DD7" w:rsidRDefault="00ED01F7" w:rsidP="00ED01F7">
      <w:r w:rsidRPr="004F40D2">
        <w:rPr>
          <w:b/>
        </w:rPr>
        <w:t>IBAN: GR 0901711560006156141541848</w:t>
      </w:r>
      <w:r>
        <w:t xml:space="preserve"> SWIFT-BIC PIRBGRAA στέλνοντας μας με φαξ: 2810-330194 ή</w:t>
      </w:r>
      <w:r w:rsidR="00D72DD7">
        <w:t xml:space="preserve"> </w:t>
      </w:r>
      <w:proofErr w:type="spellStart"/>
      <w:r>
        <w:t>em</w:t>
      </w:r>
      <w:r w:rsidR="00D72DD7">
        <w:t>ail</w:t>
      </w:r>
      <w:proofErr w:type="spellEnd"/>
      <w:r w:rsidR="00D72DD7">
        <w:t xml:space="preserve">: </w:t>
      </w:r>
      <w:proofErr w:type="spellStart"/>
      <w:r w:rsidR="00D72DD7">
        <w:t>info@ish.gr</w:t>
      </w:r>
      <w:proofErr w:type="spellEnd"/>
      <w:r w:rsidR="00D72DD7">
        <w:t xml:space="preserve"> το αποδεικτικό.</w:t>
      </w:r>
    </w:p>
    <w:p w:rsidR="00D72DD7" w:rsidRDefault="00D72DD7" w:rsidP="00ED01F7"/>
    <w:p w:rsidR="00ED01F7" w:rsidRDefault="00D72DD7" w:rsidP="00ED01F7">
      <w:r>
        <w:t>5</w:t>
      </w:r>
      <w:r w:rsidR="00ED01F7">
        <w:t xml:space="preserve">. </w:t>
      </w:r>
      <w:r w:rsidR="00ED01F7" w:rsidRPr="00D72DD7">
        <w:t>Μέσω της υπηρεσίας</w:t>
      </w:r>
      <w:r w:rsidR="00ED01F7" w:rsidRPr="004F40D2">
        <w:rPr>
          <w:b/>
        </w:rPr>
        <w:t xml:space="preserve"> </w:t>
      </w:r>
      <w:proofErr w:type="spellStart"/>
      <w:r w:rsidR="00ED01F7" w:rsidRPr="004F40D2">
        <w:rPr>
          <w:b/>
        </w:rPr>
        <w:t>easypay.gr</w:t>
      </w:r>
      <w:proofErr w:type="spellEnd"/>
      <w:r w:rsidR="00ED01F7" w:rsidRPr="004F40D2">
        <w:rPr>
          <w:b/>
        </w:rPr>
        <w:t xml:space="preserve"> στην τράπεζα </w:t>
      </w:r>
      <w:r w:rsidRPr="004F40D2">
        <w:rPr>
          <w:b/>
        </w:rPr>
        <w:t>ΠΕΙΡΑΙΩΣ</w:t>
      </w:r>
      <w:bookmarkStart w:id="0" w:name="_GoBack"/>
      <w:bookmarkEnd w:id="0"/>
      <w:r w:rsidR="00ED01F7">
        <w:t xml:space="preserve">, χρησιμοποιώντας τα παρακάτω </w:t>
      </w:r>
      <w:proofErr w:type="spellStart"/>
      <w:r w:rsidR="00ED01F7">
        <w:t>links</w:t>
      </w:r>
      <w:proofErr w:type="spellEnd"/>
      <w:r w:rsidR="00ED01F7">
        <w:t>:</w:t>
      </w:r>
    </w:p>
    <w:p w:rsidR="00ED01F7" w:rsidRDefault="00ED01F7" w:rsidP="00ED01F7">
      <w:r>
        <w:t>https://www.easypay.gr/MedicalHeraklion.pay (ελληνικά)</w:t>
      </w:r>
    </w:p>
    <w:p w:rsidR="0037046D" w:rsidRDefault="00ED01F7" w:rsidP="00ED01F7">
      <w:r>
        <w:t>https://www.easypay.gr/MedicalHeraklion.pay?lang=2 (αγγλικά)</w:t>
      </w:r>
    </w:p>
    <w:sectPr w:rsidR="0037046D" w:rsidSect="00ED01F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7"/>
    <w:rsid w:val="0037046D"/>
    <w:rsid w:val="004F40D2"/>
    <w:rsid w:val="00525574"/>
    <w:rsid w:val="00883113"/>
    <w:rsid w:val="00B50DF4"/>
    <w:rsid w:val="00D72DD7"/>
    <w:rsid w:val="00E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2020-09-10T06:45:00Z</dcterms:created>
  <dcterms:modified xsi:type="dcterms:W3CDTF">2020-12-01T10:41:00Z</dcterms:modified>
</cp:coreProperties>
</file>